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0F6" w:rsidRDefault="00A330F6" w:rsidP="009B0A22">
      <w:pPr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</w:t>
      </w:r>
    </w:p>
    <w:p w:rsidR="009B0A22" w:rsidRDefault="009B0A22" w:rsidP="009B0A22">
      <w:pPr>
        <w:adjustRightInd/>
        <w:jc w:val="center"/>
        <w:rPr>
          <w:b/>
          <w:sz w:val="24"/>
          <w:szCs w:val="24"/>
        </w:rPr>
      </w:pPr>
      <w:r w:rsidRPr="00726CB8">
        <w:rPr>
          <w:b/>
          <w:sz w:val="24"/>
          <w:szCs w:val="24"/>
        </w:rPr>
        <w:t xml:space="preserve">документов по межгосударственной стандартизации </w:t>
      </w:r>
      <w:r w:rsidR="004C38AC">
        <w:rPr>
          <w:b/>
          <w:sz w:val="24"/>
          <w:szCs w:val="24"/>
        </w:rPr>
        <w:br/>
      </w:r>
      <w:r w:rsidRPr="00726CB8">
        <w:rPr>
          <w:b/>
          <w:sz w:val="24"/>
          <w:szCs w:val="24"/>
        </w:rPr>
        <w:t>не</w:t>
      </w:r>
      <w:r w:rsidR="00726CB8" w:rsidRPr="00726CB8">
        <w:rPr>
          <w:b/>
          <w:sz w:val="24"/>
          <w:szCs w:val="24"/>
        </w:rPr>
        <w:t xml:space="preserve"> </w:t>
      </w:r>
      <w:r w:rsidRPr="00726CB8">
        <w:rPr>
          <w:b/>
          <w:sz w:val="24"/>
          <w:szCs w:val="24"/>
        </w:rPr>
        <w:t>изданных</w:t>
      </w:r>
      <w:r w:rsidR="004C38AC">
        <w:rPr>
          <w:b/>
          <w:sz w:val="24"/>
          <w:szCs w:val="24"/>
        </w:rPr>
        <w:t xml:space="preserve"> </w:t>
      </w:r>
      <w:r w:rsidRPr="00726CB8">
        <w:rPr>
          <w:b/>
          <w:sz w:val="24"/>
          <w:szCs w:val="24"/>
        </w:rPr>
        <w:t xml:space="preserve">по состоянию на </w:t>
      </w:r>
      <w:r w:rsidR="008A13FE">
        <w:rPr>
          <w:b/>
          <w:sz w:val="24"/>
          <w:szCs w:val="24"/>
        </w:rPr>
        <w:t>18</w:t>
      </w:r>
      <w:bookmarkStart w:id="0" w:name="_GoBack"/>
      <w:bookmarkEnd w:id="0"/>
      <w:r w:rsidR="00E4138F" w:rsidRPr="00EF096D">
        <w:rPr>
          <w:b/>
          <w:sz w:val="24"/>
          <w:szCs w:val="24"/>
        </w:rPr>
        <w:t>.</w:t>
      </w:r>
      <w:r w:rsidR="005546BC" w:rsidRPr="00EF096D">
        <w:rPr>
          <w:b/>
          <w:sz w:val="24"/>
          <w:szCs w:val="24"/>
        </w:rPr>
        <w:t>04</w:t>
      </w:r>
      <w:r w:rsidR="00FD2058" w:rsidRPr="00EF096D">
        <w:rPr>
          <w:b/>
          <w:sz w:val="24"/>
          <w:szCs w:val="24"/>
        </w:rPr>
        <w:t>.202</w:t>
      </w:r>
      <w:r w:rsidR="005546BC" w:rsidRPr="00EF096D">
        <w:rPr>
          <w:b/>
          <w:sz w:val="24"/>
          <w:szCs w:val="24"/>
        </w:rPr>
        <w:t>5</w:t>
      </w:r>
    </w:p>
    <w:p w:rsidR="001A2E07" w:rsidRPr="00252740" w:rsidRDefault="001A2E07">
      <w:pPr>
        <w:adjustRightInd/>
        <w:rPr>
          <w:sz w:val="8"/>
          <w:szCs w:val="8"/>
        </w:rPr>
      </w:pPr>
    </w:p>
    <w:tbl>
      <w:tblPr>
        <w:tblW w:w="5233" w:type="pct"/>
        <w:tblLayout w:type="fixed"/>
        <w:tblLook w:val="0000" w:firstRow="0" w:lastRow="0" w:firstColumn="0" w:lastColumn="0" w:noHBand="0" w:noVBand="0"/>
      </w:tblPr>
      <w:tblGrid>
        <w:gridCol w:w="675"/>
        <w:gridCol w:w="2835"/>
        <w:gridCol w:w="3828"/>
        <w:gridCol w:w="1701"/>
        <w:gridCol w:w="1274"/>
      </w:tblGrid>
      <w:tr w:rsidR="00F767B5" w:rsidRPr="00257731" w:rsidTr="00DE5964">
        <w:trPr>
          <w:cantSplit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A22" w:rsidRPr="00F767B5" w:rsidRDefault="009B0A22" w:rsidP="0022504A">
            <w:pPr>
              <w:adjustRightInd/>
              <w:jc w:val="center"/>
              <w:rPr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A22" w:rsidRPr="00257731" w:rsidRDefault="009B0A22" w:rsidP="002D44F6">
            <w:pPr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257731">
              <w:rPr>
                <w:b/>
                <w:bCs/>
                <w:sz w:val="18"/>
                <w:szCs w:val="18"/>
              </w:rPr>
              <w:t>Обозначение</w:t>
            </w:r>
            <w:r w:rsidR="002D44F6" w:rsidRPr="00257731">
              <w:rPr>
                <w:b/>
                <w:bCs/>
                <w:sz w:val="18"/>
                <w:szCs w:val="18"/>
              </w:rPr>
              <w:t>/ Заинтересованность в издании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A22" w:rsidRPr="00257731" w:rsidRDefault="009B0A22" w:rsidP="00C021D2">
            <w:pPr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257731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A22" w:rsidRPr="00257731" w:rsidRDefault="002D44F6" w:rsidP="002D44F6">
            <w:pPr>
              <w:adjustRightInd/>
              <w:spacing w:before="20" w:after="20"/>
              <w:rPr>
                <w:b/>
                <w:bCs/>
                <w:sz w:val="18"/>
                <w:szCs w:val="18"/>
              </w:rPr>
            </w:pPr>
            <w:r w:rsidRPr="00257731">
              <w:rPr>
                <w:b/>
                <w:bCs/>
                <w:sz w:val="18"/>
                <w:szCs w:val="18"/>
              </w:rPr>
              <w:t>Присоединившиеся гос-ва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A22" w:rsidRPr="005546BC" w:rsidRDefault="009B0A22" w:rsidP="00FE7B57">
            <w:pPr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257731">
              <w:rPr>
                <w:b/>
                <w:bCs/>
                <w:sz w:val="18"/>
                <w:szCs w:val="18"/>
              </w:rPr>
              <w:t>Разработчик</w:t>
            </w:r>
            <w:r w:rsidR="009B7668" w:rsidRPr="005546BC">
              <w:rPr>
                <w:b/>
                <w:bCs/>
                <w:sz w:val="18"/>
                <w:szCs w:val="18"/>
              </w:rPr>
              <w:t>/</w:t>
            </w:r>
            <w:r w:rsidR="009B7668" w:rsidRPr="00257731">
              <w:rPr>
                <w:b/>
                <w:bCs/>
                <w:sz w:val="18"/>
                <w:szCs w:val="18"/>
              </w:rPr>
              <w:t xml:space="preserve"> Принят</w:t>
            </w:r>
          </w:p>
        </w:tc>
      </w:tr>
      <w:tr w:rsidR="00731B81" w:rsidRPr="009D1A07" w:rsidTr="00DE5964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B81" w:rsidRPr="00257731" w:rsidRDefault="00731B81" w:rsidP="0022504A">
            <w:pPr>
              <w:numPr>
                <w:ilvl w:val="0"/>
                <w:numId w:val="1"/>
              </w:numPr>
              <w:adjustRightInd/>
              <w:ind w:left="0" w:firstLine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B81" w:rsidRPr="00503228" w:rsidRDefault="00731B81" w:rsidP="00731B81">
            <w:pPr>
              <w:adjustRightInd/>
            </w:pPr>
            <w:r w:rsidRPr="00503228">
              <w:t>ГОСТ 35010-2023</w:t>
            </w:r>
            <w:r w:rsidRPr="00503228">
              <w:br/>
              <w:t>(</w:t>
            </w:r>
            <w:r>
              <w:rPr>
                <w:lang w:val="en-US"/>
              </w:rPr>
              <w:t>ISO</w:t>
            </w:r>
            <w:r w:rsidRPr="00503228">
              <w:t xml:space="preserve"> 15585:2019) </w:t>
            </w:r>
          </w:p>
          <w:p w:rsidR="00731B81" w:rsidRPr="009D1A07" w:rsidRDefault="00731B81" w:rsidP="00A267EC">
            <w:pPr>
              <w:adjustRightInd/>
              <w:spacing w:before="20" w:after="20"/>
              <w:ind w:left="57"/>
            </w:pPr>
            <w:r>
              <w:rPr>
                <w:color w:val="FF0000"/>
                <w:sz w:val="16"/>
                <w:szCs w:val="16"/>
              </w:rPr>
              <w:t>На стадии «</w:t>
            </w:r>
            <w:r w:rsidR="00503228">
              <w:rPr>
                <w:color w:val="FF0000"/>
                <w:sz w:val="16"/>
                <w:szCs w:val="16"/>
              </w:rPr>
              <w:t>В набор</w:t>
            </w:r>
            <w:r>
              <w:rPr>
                <w:color w:val="FF0000"/>
                <w:sz w:val="16"/>
                <w:szCs w:val="16"/>
              </w:rPr>
              <w:t xml:space="preserve">» находится тема </w:t>
            </w:r>
            <w:r>
              <w:rPr>
                <w:color w:val="FF0000"/>
                <w:sz w:val="16"/>
                <w:szCs w:val="16"/>
                <w:lang w:val="en-US"/>
              </w:rPr>
              <w:t>RU</w:t>
            </w:r>
            <w:r w:rsidRPr="009D1A07">
              <w:rPr>
                <w:color w:val="FF0000"/>
                <w:sz w:val="16"/>
                <w:szCs w:val="16"/>
              </w:rPr>
              <w:t>.1.417-2024</w:t>
            </w:r>
            <w:r>
              <w:rPr>
                <w:color w:val="FF0000"/>
                <w:sz w:val="16"/>
                <w:szCs w:val="16"/>
              </w:rPr>
              <w:t xml:space="preserve"> пересмотр ГОСТ 35010-2023 </w:t>
            </w:r>
            <w:r w:rsidRPr="009D1A07">
              <w:rPr>
                <w:color w:val="FF0000"/>
                <w:sz w:val="16"/>
                <w:szCs w:val="16"/>
              </w:rPr>
              <w:t>(ISO 15585:2019)</w:t>
            </w:r>
            <w:r w:rsidR="00503228">
              <w:rPr>
                <w:color w:val="FF0000"/>
                <w:sz w:val="16"/>
                <w:szCs w:val="16"/>
              </w:rPr>
              <w:t>.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 w:rsidR="00503228">
              <w:rPr>
                <w:color w:val="FF0000"/>
                <w:sz w:val="16"/>
                <w:szCs w:val="16"/>
              </w:rPr>
              <w:t>И</w:t>
            </w:r>
            <w:r>
              <w:rPr>
                <w:color w:val="FF0000"/>
                <w:sz w:val="16"/>
                <w:szCs w:val="16"/>
              </w:rPr>
              <w:t xml:space="preserve">здание ГОСТ 35010-2023 </w:t>
            </w:r>
            <w:r w:rsidRPr="009D1A07">
              <w:rPr>
                <w:color w:val="FF0000"/>
                <w:sz w:val="16"/>
                <w:szCs w:val="16"/>
              </w:rPr>
              <w:t>(ISO 15585:2019)</w:t>
            </w:r>
            <w:r>
              <w:rPr>
                <w:color w:val="FF0000"/>
                <w:sz w:val="16"/>
                <w:szCs w:val="16"/>
              </w:rPr>
              <w:t xml:space="preserve"> не представляется возможным в связи с выявлением замечаний к данному стандарту </w:t>
            </w:r>
            <w:r w:rsidR="009270FA">
              <w:rPr>
                <w:color w:val="FF0000"/>
                <w:sz w:val="16"/>
                <w:szCs w:val="16"/>
              </w:rPr>
              <w:t>(АШ-4998/03 от 17.</w:t>
            </w:r>
            <w:r w:rsidR="00A267EC">
              <w:rPr>
                <w:color w:val="FF0000"/>
                <w:sz w:val="16"/>
                <w:szCs w:val="16"/>
              </w:rPr>
              <w:t>02</w:t>
            </w:r>
            <w:r w:rsidR="000D481D">
              <w:rPr>
                <w:color w:val="FF0000"/>
                <w:sz w:val="16"/>
                <w:szCs w:val="16"/>
              </w:rPr>
              <w:t>.202</w:t>
            </w:r>
            <w:r w:rsidR="00A267EC">
              <w:rPr>
                <w:color w:val="FF0000"/>
                <w:sz w:val="16"/>
                <w:szCs w:val="16"/>
              </w:rPr>
              <w:t>5</w:t>
            </w:r>
            <w:r w:rsidR="000D481D">
              <w:rPr>
                <w:color w:val="FF0000"/>
                <w:sz w:val="16"/>
                <w:szCs w:val="16"/>
              </w:rPr>
              <w:t>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B81" w:rsidRPr="00E10AA8" w:rsidRDefault="00731B81" w:rsidP="00731B81">
            <w:pPr>
              <w:adjustRightInd/>
            </w:pPr>
            <w:r w:rsidRPr="00E10AA8">
              <w:t xml:space="preserve">Уголь каменный. Определение индекса спекаемости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B81" w:rsidRPr="0022504A" w:rsidRDefault="00731B81" w:rsidP="00731B81">
            <w:pPr>
              <w:adjustRightInd/>
              <w:rPr>
                <w:lang w:val="en-US"/>
              </w:rPr>
            </w:pPr>
            <w:r w:rsidRPr="008B4487">
              <w:rPr>
                <w:lang w:val="en-US"/>
              </w:rPr>
              <w:t>RU</w:t>
            </w:r>
            <w:r w:rsidRPr="0022504A">
              <w:rPr>
                <w:lang w:val="en-US"/>
              </w:rPr>
              <w:t xml:space="preserve"> </w:t>
            </w:r>
            <w:r w:rsidRPr="008B4487">
              <w:rPr>
                <w:lang w:val="en-US"/>
              </w:rPr>
              <w:t>AM</w:t>
            </w:r>
            <w:r w:rsidRPr="0022504A">
              <w:rPr>
                <w:lang w:val="en-US"/>
              </w:rPr>
              <w:t xml:space="preserve"> </w:t>
            </w:r>
            <w:r w:rsidRPr="008B4487">
              <w:rPr>
                <w:lang w:val="en-US"/>
              </w:rPr>
              <w:t>BY</w:t>
            </w:r>
            <w:r w:rsidRPr="0022504A">
              <w:rPr>
                <w:lang w:val="en-US"/>
              </w:rPr>
              <w:t xml:space="preserve"> </w:t>
            </w:r>
            <w:r w:rsidRPr="008B4487">
              <w:rPr>
                <w:lang w:val="en-US"/>
              </w:rPr>
              <w:t>KZ</w:t>
            </w:r>
            <w:r w:rsidRPr="0022504A">
              <w:rPr>
                <w:lang w:val="en-US"/>
              </w:rPr>
              <w:t xml:space="preserve"> </w:t>
            </w:r>
            <w:r w:rsidRPr="008B4487">
              <w:rPr>
                <w:lang w:val="en-US"/>
              </w:rPr>
              <w:t>KG</w:t>
            </w:r>
            <w:r w:rsidRPr="0022504A">
              <w:rPr>
                <w:lang w:val="en-US"/>
              </w:rPr>
              <w:t xml:space="preserve"> </w:t>
            </w:r>
            <w:r w:rsidRPr="008B4487">
              <w:rPr>
                <w:lang w:val="en-US"/>
              </w:rPr>
              <w:t>TJ</w:t>
            </w:r>
            <w:r w:rsidRPr="0022504A">
              <w:rPr>
                <w:lang w:val="en-US"/>
              </w:rPr>
              <w:t xml:space="preserve"> </w:t>
            </w:r>
            <w:r w:rsidRPr="008B4487">
              <w:rPr>
                <w:lang w:val="en-US"/>
              </w:rPr>
              <w:t>UZ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B81" w:rsidRPr="009D1A07" w:rsidRDefault="00731B81" w:rsidP="00731B81">
            <w:pPr>
              <w:adjustRightInd/>
              <w:jc w:val="center"/>
            </w:pPr>
            <w:r>
              <w:t>РОФ</w:t>
            </w:r>
            <w:r>
              <w:br/>
              <w:t>164-П</w:t>
            </w:r>
          </w:p>
        </w:tc>
      </w:tr>
      <w:tr w:rsidR="005546BC" w:rsidRPr="009D1A07" w:rsidTr="00DE5964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6BC" w:rsidRPr="00257731" w:rsidRDefault="005546BC" w:rsidP="005546BC">
            <w:pPr>
              <w:numPr>
                <w:ilvl w:val="0"/>
                <w:numId w:val="1"/>
              </w:numPr>
              <w:adjustRightInd/>
              <w:ind w:left="0" w:firstLine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6BC" w:rsidRDefault="005546BC" w:rsidP="005546BC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 xml:space="preserve">ГОСТ 35226-2024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6BC" w:rsidRPr="005546BC" w:rsidRDefault="005546BC" w:rsidP="005546BC">
            <w:pPr>
              <w:adjustRightInd/>
            </w:pPr>
            <w:r w:rsidRPr="005546BC">
              <w:t xml:space="preserve">Комбикорма, зерно и продукты его переработки. Определение содержания дезоксиниваленола методом высокоэффективной жидкостной хроматографии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6BC" w:rsidRPr="005546BC" w:rsidRDefault="005546BC" w:rsidP="005546BC">
            <w:pPr>
              <w:adjustRightInd/>
              <w:rPr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KZ</w:t>
            </w:r>
            <w:r w:rsidRPr="007D45EB">
              <w:rPr>
                <w:rFonts w:ascii="Arial CYR" w:hAnsi="Arial CYR" w:cs="Arial CYR"/>
                <w:lang w:val="en-US"/>
              </w:rPr>
              <w:t xml:space="preserve"> AM BY KG TJ UZ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6BC" w:rsidRPr="005546BC" w:rsidRDefault="005546BC" w:rsidP="005546BC">
            <w:pPr>
              <w:adjustRightInd/>
              <w:jc w:val="center"/>
            </w:pPr>
            <w:r>
              <w:t>КАЗ</w:t>
            </w:r>
            <w:r>
              <w:br/>
            </w:r>
            <w:r w:rsidRPr="005546BC">
              <w:t xml:space="preserve">179-П </w:t>
            </w:r>
          </w:p>
        </w:tc>
      </w:tr>
      <w:tr w:rsidR="005546BC" w:rsidRPr="009D1A07" w:rsidTr="00DE5964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6BC" w:rsidRPr="00257731" w:rsidRDefault="005546BC" w:rsidP="005546BC">
            <w:pPr>
              <w:numPr>
                <w:ilvl w:val="0"/>
                <w:numId w:val="1"/>
              </w:numPr>
              <w:adjustRightInd/>
              <w:ind w:left="0" w:firstLine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6BC" w:rsidRPr="005546BC" w:rsidRDefault="005546BC" w:rsidP="005546BC">
            <w:pPr>
              <w:adjustRightInd/>
            </w:pPr>
            <w:r w:rsidRPr="005546BC">
              <w:t xml:space="preserve">ГОСТ </w:t>
            </w:r>
            <w:r>
              <w:rPr>
                <w:lang w:val="en-US"/>
              </w:rPr>
              <w:t>IEC</w:t>
            </w:r>
            <w:r w:rsidRPr="005546BC">
              <w:t xml:space="preserve"> </w:t>
            </w:r>
            <w:r>
              <w:rPr>
                <w:lang w:val="en-US"/>
              </w:rPr>
              <w:t>TS</w:t>
            </w:r>
            <w:r w:rsidRPr="005546BC">
              <w:t xml:space="preserve"> 62257-1-2024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6BC" w:rsidRDefault="005546BC" w:rsidP="005546BC">
            <w:pPr>
              <w:adjustRightInd/>
              <w:rPr>
                <w:lang w:val="en-US"/>
              </w:rPr>
            </w:pPr>
            <w:r w:rsidRPr="005546BC">
              <w:t xml:space="preserve">Электрификация села. Системы с возобновляемыми источниками энергии и гибридные системы малой мощности. </w:t>
            </w:r>
            <w:r>
              <w:rPr>
                <w:lang w:val="en-US"/>
              </w:rPr>
              <w:t xml:space="preserve">Часть 1. Общие положения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6BC" w:rsidRPr="008B4487" w:rsidRDefault="005546BC" w:rsidP="005546BC">
            <w:pPr>
              <w:adjustRightInd/>
              <w:rPr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KZ</w:t>
            </w:r>
            <w:r w:rsidRPr="00DF5603">
              <w:rPr>
                <w:rFonts w:ascii="Arial CYR" w:hAnsi="Arial CYR" w:cs="Arial CYR"/>
                <w:lang w:val="en-US"/>
              </w:rPr>
              <w:t xml:space="preserve"> </w:t>
            </w:r>
            <w:r w:rsidR="00DF5603">
              <w:rPr>
                <w:rFonts w:ascii="Arial CYR" w:hAnsi="Arial CYR" w:cs="Arial CYR"/>
                <w:lang w:val="en-US"/>
              </w:rPr>
              <w:t xml:space="preserve">AM </w:t>
            </w:r>
            <w:r w:rsidRPr="007D45EB">
              <w:rPr>
                <w:rFonts w:ascii="Arial CYR" w:hAnsi="Arial CYR" w:cs="Arial CYR"/>
                <w:lang w:val="en-US"/>
              </w:rPr>
              <w:t>BY</w:t>
            </w:r>
            <w:r w:rsidRPr="00DF5603">
              <w:rPr>
                <w:rFonts w:ascii="Arial CYR" w:hAnsi="Arial CYR" w:cs="Arial CYR"/>
                <w:lang w:val="en-US"/>
              </w:rPr>
              <w:t xml:space="preserve"> </w:t>
            </w:r>
            <w:r w:rsidRPr="007D45EB">
              <w:rPr>
                <w:rFonts w:ascii="Arial CYR" w:hAnsi="Arial CYR" w:cs="Arial CYR"/>
                <w:lang w:val="en-US"/>
              </w:rPr>
              <w:t>KG</w:t>
            </w:r>
            <w:r w:rsidRPr="00DF5603">
              <w:rPr>
                <w:rFonts w:ascii="Arial CYR" w:hAnsi="Arial CYR" w:cs="Arial CYR"/>
                <w:lang w:val="en-US"/>
              </w:rPr>
              <w:t xml:space="preserve"> </w:t>
            </w:r>
            <w:r w:rsidRPr="007D45EB">
              <w:rPr>
                <w:rFonts w:ascii="Arial CYR" w:hAnsi="Arial CYR" w:cs="Arial CYR"/>
                <w:lang w:val="en-US"/>
              </w:rPr>
              <w:t>UZ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6BC" w:rsidRPr="005546BC" w:rsidRDefault="005546BC" w:rsidP="005546BC">
            <w:pPr>
              <w:adjustRightInd/>
              <w:jc w:val="center"/>
            </w:pPr>
            <w:r>
              <w:t>КАЗ</w:t>
            </w:r>
            <w:r>
              <w:br/>
            </w:r>
            <w:r w:rsidRPr="005546BC">
              <w:t xml:space="preserve">179-П </w:t>
            </w:r>
          </w:p>
        </w:tc>
      </w:tr>
      <w:tr w:rsidR="005546BC" w:rsidRPr="009D1A07" w:rsidTr="00DE5964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6BC" w:rsidRPr="00257731" w:rsidRDefault="005546BC" w:rsidP="005546BC">
            <w:pPr>
              <w:numPr>
                <w:ilvl w:val="0"/>
                <w:numId w:val="1"/>
              </w:numPr>
              <w:adjustRightInd/>
              <w:ind w:left="0" w:firstLine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6BC" w:rsidRPr="005546BC" w:rsidRDefault="005546BC" w:rsidP="005546BC">
            <w:pPr>
              <w:adjustRightInd/>
              <w:rPr>
                <w:spacing w:val="-14"/>
              </w:rPr>
            </w:pPr>
            <w:r w:rsidRPr="005546BC">
              <w:rPr>
                <w:spacing w:val="-14"/>
              </w:rPr>
              <w:t xml:space="preserve">ГОСТ </w:t>
            </w:r>
            <w:r>
              <w:rPr>
                <w:spacing w:val="-14"/>
                <w:lang w:val="en-US"/>
              </w:rPr>
              <w:t>IEC</w:t>
            </w:r>
            <w:r w:rsidRPr="005546BC">
              <w:rPr>
                <w:spacing w:val="-14"/>
              </w:rPr>
              <w:t>/</w:t>
            </w:r>
            <w:r>
              <w:rPr>
                <w:spacing w:val="-14"/>
                <w:lang w:val="en-US"/>
              </w:rPr>
              <w:t>TS</w:t>
            </w:r>
            <w:r w:rsidRPr="005546BC">
              <w:rPr>
                <w:spacing w:val="-14"/>
              </w:rPr>
              <w:t xml:space="preserve"> 62257-7-1-2024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6BC" w:rsidRDefault="005546BC" w:rsidP="005546BC">
            <w:pPr>
              <w:adjustRightInd/>
              <w:rPr>
                <w:spacing w:val="-14"/>
                <w:lang w:val="en-US"/>
              </w:rPr>
            </w:pPr>
            <w:r w:rsidRPr="005546BC">
              <w:rPr>
                <w:spacing w:val="-14"/>
              </w:rPr>
              <w:t xml:space="preserve">Электрификация сельских районов. Системы с возобновляемыми источниками энергии и гибридные системы. </w:t>
            </w:r>
            <w:r>
              <w:rPr>
                <w:spacing w:val="-14"/>
                <w:lang w:val="en-US"/>
              </w:rPr>
              <w:t xml:space="preserve">Часть 7-1. Генераторы. Фотоэлектрические батареи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6BC" w:rsidRPr="008B4487" w:rsidRDefault="00135B97" w:rsidP="005546BC">
            <w:pPr>
              <w:adjustRightInd/>
              <w:rPr>
                <w:lang w:val="en-US"/>
              </w:rPr>
            </w:pPr>
            <w:r w:rsidRPr="005F4EB4">
              <w:rPr>
                <w:rFonts w:ascii="Arial CYR" w:hAnsi="Arial CYR" w:cs="Arial CYR"/>
                <w:lang w:val="en-US"/>
              </w:rPr>
              <w:t>KZ AM BY KG TJ UZ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6BC" w:rsidRPr="005546BC" w:rsidRDefault="005546BC" w:rsidP="005546BC">
            <w:pPr>
              <w:adjustRightInd/>
              <w:jc w:val="center"/>
            </w:pPr>
            <w:r>
              <w:t>КАЗ</w:t>
            </w:r>
            <w:r>
              <w:br/>
              <w:t>177-П</w:t>
            </w:r>
          </w:p>
        </w:tc>
      </w:tr>
      <w:tr w:rsidR="00DA4D03" w:rsidRPr="009D1A07" w:rsidTr="00DE5964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D03" w:rsidRPr="00257731" w:rsidRDefault="00DA4D03" w:rsidP="00DA4D03">
            <w:pPr>
              <w:numPr>
                <w:ilvl w:val="0"/>
                <w:numId w:val="1"/>
              </w:numPr>
              <w:adjustRightInd/>
              <w:ind w:left="0" w:firstLine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D03" w:rsidRDefault="00DA4D03" w:rsidP="00DA4D03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 xml:space="preserve">ГОСТ ISO 15648-2024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D03" w:rsidRDefault="00DA4D03" w:rsidP="00DA4D03">
            <w:pPr>
              <w:adjustRightInd/>
              <w:rPr>
                <w:lang w:val="en-US"/>
              </w:rPr>
            </w:pPr>
            <w:r w:rsidRPr="005546BC">
              <w:t xml:space="preserve">Масло сливочное. Определение содержания соли. </w:t>
            </w:r>
            <w:r>
              <w:rPr>
                <w:lang w:val="en-US"/>
              </w:rPr>
              <w:t xml:space="preserve">Потенциометрический метод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D03" w:rsidRPr="008B4487" w:rsidRDefault="00DA4D03" w:rsidP="00DA4D03">
            <w:pPr>
              <w:adjustRightInd/>
              <w:rPr>
                <w:lang w:val="en-US"/>
              </w:rPr>
            </w:pPr>
            <w:r w:rsidRPr="005F4EB4">
              <w:rPr>
                <w:rFonts w:ascii="Arial CYR" w:hAnsi="Arial CYR" w:cs="Arial CYR"/>
                <w:lang w:val="en-US"/>
              </w:rPr>
              <w:t xml:space="preserve">KZ AM BY KG </w:t>
            </w:r>
            <w:r>
              <w:rPr>
                <w:rFonts w:ascii="Arial CYR" w:hAnsi="Arial CYR" w:cs="Arial CYR"/>
                <w:lang w:val="en-US"/>
              </w:rPr>
              <w:t xml:space="preserve">TJ </w:t>
            </w:r>
            <w:r w:rsidRPr="005F4EB4">
              <w:rPr>
                <w:rFonts w:ascii="Arial CYR" w:hAnsi="Arial CYR" w:cs="Arial CYR"/>
                <w:lang w:val="en-US"/>
              </w:rPr>
              <w:t>UZ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D03" w:rsidRDefault="00DA4D03" w:rsidP="00DA4D03">
            <w:pPr>
              <w:adjustRightInd/>
              <w:jc w:val="center"/>
            </w:pPr>
            <w:r>
              <w:t>КАЗ</w:t>
            </w:r>
            <w:r>
              <w:br/>
              <w:t>177-П</w:t>
            </w:r>
          </w:p>
        </w:tc>
      </w:tr>
      <w:tr w:rsidR="00DA4D03" w:rsidRPr="009D1A07" w:rsidTr="00DE5964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D03" w:rsidRPr="00257731" w:rsidRDefault="00DA4D03" w:rsidP="00DA4D03">
            <w:pPr>
              <w:numPr>
                <w:ilvl w:val="0"/>
                <w:numId w:val="1"/>
              </w:numPr>
              <w:adjustRightInd/>
              <w:ind w:left="0" w:firstLine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D03" w:rsidRPr="002E42DA" w:rsidRDefault="00DA4D03" w:rsidP="00DA4D03">
            <w:pPr>
              <w:adjustRightInd/>
            </w:pPr>
            <w:r w:rsidRPr="002E42DA">
              <w:t xml:space="preserve">ГОСТ </w:t>
            </w:r>
            <w:r>
              <w:rPr>
                <w:lang w:val="en-US"/>
              </w:rPr>
              <w:t>ISO</w:t>
            </w:r>
            <w:r w:rsidRPr="002E42DA">
              <w:t xml:space="preserve"> 21294-2024 </w:t>
            </w:r>
            <w:r w:rsidR="002E42DA" w:rsidRPr="002E42DA">
              <w:br/>
            </w:r>
            <w:r w:rsidR="002E42DA" w:rsidRPr="002E42DA">
              <w:rPr>
                <w:color w:val="FF0000"/>
              </w:rPr>
              <w:t>б</w:t>
            </w:r>
            <w:r w:rsidR="002E42DA">
              <w:rPr>
                <w:color w:val="FF0000"/>
              </w:rPr>
              <w:t>удет направлен</w:t>
            </w:r>
            <w:r w:rsidR="002E42DA" w:rsidRPr="002E42DA">
              <w:rPr>
                <w:color w:val="FF0000"/>
              </w:rPr>
              <w:t xml:space="preserve"> дополнительно (письмо КТРМ №24-3-23/644 от 17.04.2025)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D03" w:rsidRPr="005546BC" w:rsidRDefault="00DA4D03" w:rsidP="00DA4D03">
            <w:pPr>
              <w:adjustRightInd/>
            </w:pPr>
            <w:r w:rsidRPr="005546BC">
              <w:t xml:space="preserve">Семена масличных культур. Ручной или автоматический прерывистый отбор проб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D03" w:rsidRPr="008A13FE" w:rsidRDefault="00DA4D03" w:rsidP="00DA4D03">
            <w:pPr>
              <w:adjustRightInd/>
              <w:rPr>
                <w:lang w:val="en-US"/>
              </w:rPr>
            </w:pPr>
            <w:r w:rsidRPr="005F4EB4">
              <w:rPr>
                <w:rFonts w:ascii="Arial CYR" w:hAnsi="Arial CYR" w:cs="Arial CYR"/>
                <w:lang w:val="en-US"/>
              </w:rPr>
              <w:t>KZ</w:t>
            </w:r>
            <w:r w:rsidRPr="008A13FE">
              <w:rPr>
                <w:rFonts w:ascii="Arial CYR" w:hAnsi="Arial CYR" w:cs="Arial CYR"/>
                <w:lang w:val="en-US"/>
              </w:rPr>
              <w:t xml:space="preserve"> </w:t>
            </w:r>
            <w:r>
              <w:rPr>
                <w:rFonts w:ascii="Arial CYR" w:hAnsi="Arial CYR" w:cs="Arial CYR"/>
                <w:lang w:val="en-US"/>
              </w:rPr>
              <w:t>AZ</w:t>
            </w:r>
            <w:r w:rsidRPr="008A13FE">
              <w:rPr>
                <w:rFonts w:ascii="Arial CYR" w:hAnsi="Arial CYR" w:cs="Arial CYR"/>
                <w:lang w:val="en-US"/>
              </w:rPr>
              <w:t xml:space="preserve"> </w:t>
            </w:r>
            <w:r w:rsidRPr="005F4EB4">
              <w:rPr>
                <w:rFonts w:ascii="Arial CYR" w:hAnsi="Arial CYR" w:cs="Arial CYR"/>
                <w:lang w:val="en-US"/>
              </w:rPr>
              <w:t>AM</w:t>
            </w:r>
            <w:r w:rsidRPr="008A13FE">
              <w:rPr>
                <w:rFonts w:ascii="Arial CYR" w:hAnsi="Arial CYR" w:cs="Arial CYR"/>
                <w:lang w:val="en-US"/>
              </w:rPr>
              <w:t xml:space="preserve"> </w:t>
            </w:r>
            <w:r w:rsidRPr="005F4EB4">
              <w:rPr>
                <w:rFonts w:ascii="Arial CYR" w:hAnsi="Arial CYR" w:cs="Arial CYR"/>
                <w:lang w:val="en-US"/>
              </w:rPr>
              <w:t>BY</w:t>
            </w:r>
            <w:r w:rsidRPr="008A13FE">
              <w:rPr>
                <w:rFonts w:ascii="Arial CYR" w:hAnsi="Arial CYR" w:cs="Arial CYR"/>
                <w:lang w:val="en-US"/>
              </w:rPr>
              <w:t xml:space="preserve"> </w:t>
            </w:r>
            <w:r w:rsidRPr="005F4EB4">
              <w:rPr>
                <w:rFonts w:ascii="Arial CYR" w:hAnsi="Arial CYR" w:cs="Arial CYR"/>
                <w:lang w:val="en-US"/>
              </w:rPr>
              <w:t>KG</w:t>
            </w:r>
            <w:r w:rsidRPr="008A13FE">
              <w:rPr>
                <w:rFonts w:ascii="Arial CYR" w:hAnsi="Arial CYR" w:cs="Arial CYR"/>
                <w:lang w:val="en-US"/>
              </w:rPr>
              <w:t xml:space="preserve"> </w:t>
            </w:r>
            <w:r w:rsidRPr="005F4EB4">
              <w:rPr>
                <w:rFonts w:ascii="Arial CYR" w:hAnsi="Arial CYR" w:cs="Arial CYR"/>
                <w:lang w:val="en-US"/>
              </w:rPr>
              <w:t>TJ</w:t>
            </w:r>
            <w:r w:rsidRPr="008A13FE">
              <w:rPr>
                <w:rFonts w:ascii="Arial CYR" w:hAnsi="Arial CYR" w:cs="Arial CYR"/>
                <w:lang w:val="en-US"/>
              </w:rPr>
              <w:t xml:space="preserve"> </w:t>
            </w:r>
            <w:r w:rsidRPr="005F4EB4">
              <w:rPr>
                <w:rFonts w:ascii="Arial CYR" w:hAnsi="Arial CYR" w:cs="Arial CYR"/>
                <w:lang w:val="en-US"/>
              </w:rPr>
              <w:t>UZ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D03" w:rsidRDefault="00DA4D03" w:rsidP="00DA4D03">
            <w:pPr>
              <w:adjustRightInd/>
              <w:jc w:val="center"/>
            </w:pPr>
            <w:r>
              <w:t>КАЗ</w:t>
            </w:r>
            <w:r>
              <w:br/>
              <w:t>177-П</w:t>
            </w:r>
          </w:p>
        </w:tc>
      </w:tr>
    </w:tbl>
    <w:p w:rsidR="009F1CFD" w:rsidRPr="0022504A" w:rsidRDefault="009F1CFD">
      <w:pPr>
        <w:adjustRightInd/>
        <w:rPr>
          <w:sz w:val="16"/>
          <w:szCs w:val="16"/>
        </w:rPr>
      </w:pPr>
    </w:p>
    <w:p w:rsidR="005807DC" w:rsidRDefault="005807DC">
      <w:pPr>
        <w:adjustRightInd/>
        <w:rPr>
          <w:sz w:val="16"/>
          <w:szCs w:val="16"/>
        </w:rPr>
      </w:pPr>
      <w:r w:rsidRPr="00A05FE8">
        <w:rPr>
          <w:sz w:val="16"/>
          <w:szCs w:val="16"/>
          <w:highlight w:val="yellow"/>
        </w:rPr>
        <w:t xml:space="preserve">РОФ </w:t>
      </w:r>
      <w:r w:rsidR="00C51C40" w:rsidRPr="00A05FE8">
        <w:rPr>
          <w:sz w:val="16"/>
          <w:szCs w:val="16"/>
          <w:highlight w:val="yellow"/>
        </w:rPr>
        <w:t>–</w:t>
      </w:r>
      <w:r w:rsidR="00D925ED">
        <w:rPr>
          <w:sz w:val="16"/>
          <w:szCs w:val="16"/>
          <w:highlight w:val="yellow"/>
        </w:rPr>
        <w:t>1</w:t>
      </w:r>
    </w:p>
    <w:p w:rsidR="000D481D" w:rsidRDefault="00135B97">
      <w:pPr>
        <w:adjustRightInd/>
        <w:rPr>
          <w:sz w:val="16"/>
          <w:szCs w:val="16"/>
        </w:rPr>
      </w:pPr>
      <w:r w:rsidRPr="00EA12F9">
        <w:rPr>
          <w:sz w:val="16"/>
          <w:szCs w:val="16"/>
          <w:highlight w:val="yellow"/>
        </w:rPr>
        <w:t>КАЗ</w:t>
      </w:r>
      <w:r>
        <w:rPr>
          <w:sz w:val="16"/>
          <w:szCs w:val="16"/>
        </w:rPr>
        <w:t xml:space="preserve"> </w:t>
      </w:r>
      <w:r w:rsidRPr="00A05FE8">
        <w:rPr>
          <w:sz w:val="16"/>
          <w:szCs w:val="16"/>
          <w:highlight w:val="yellow"/>
        </w:rPr>
        <w:t>–</w:t>
      </w:r>
      <w:r>
        <w:rPr>
          <w:sz w:val="16"/>
          <w:szCs w:val="16"/>
        </w:rPr>
        <w:t xml:space="preserve"> </w:t>
      </w:r>
      <w:r w:rsidRPr="00EA12F9">
        <w:rPr>
          <w:sz w:val="16"/>
          <w:szCs w:val="16"/>
          <w:highlight w:val="yellow"/>
        </w:rPr>
        <w:t>5</w:t>
      </w:r>
    </w:p>
    <w:p w:rsidR="000D481D" w:rsidRDefault="000D481D">
      <w:pPr>
        <w:adjustRightInd/>
        <w:rPr>
          <w:sz w:val="16"/>
          <w:szCs w:val="16"/>
        </w:rPr>
      </w:pPr>
    </w:p>
    <w:sectPr w:rsidR="000D481D" w:rsidSect="00763D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247" w:bottom="993" w:left="1021" w:header="680" w:footer="680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84B" w:rsidRDefault="008F584B">
      <w:r>
        <w:separator/>
      </w:r>
    </w:p>
  </w:endnote>
  <w:endnote w:type="continuationSeparator" w:id="0">
    <w:p w:rsidR="008F584B" w:rsidRDefault="008F5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127" w:rsidRDefault="00E3612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FE8" w:rsidRDefault="006D5FE8" w:rsidP="00726CB8">
    <w:pPr>
      <w:pStyle w:val="a5"/>
      <w:rPr>
        <w:lang w:val="en-US"/>
      </w:rPr>
    </w:pPr>
    <w:r>
      <w:t>Приложение №</w:t>
    </w:r>
    <w:r>
      <w:rPr>
        <w:lang w:val="en-US"/>
      </w:rPr>
      <w:t xml:space="preserve"> </w:t>
    </w:r>
    <w:r w:rsidR="00FC4D57">
      <w:t>9</w:t>
    </w:r>
    <w:r>
      <w:t xml:space="preserve"> к протоколу</w:t>
    </w:r>
    <w:r w:rsidR="000512C4">
      <w:t xml:space="preserve"> </w:t>
    </w:r>
    <w:r w:rsidR="00E4138F">
      <w:t>НТКС</w:t>
    </w:r>
    <w:r>
      <w:t xml:space="preserve"> № 6</w:t>
    </w:r>
    <w:r w:rsidR="00BC26ED">
      <w:t>8</w:t>
    </w:r>
    <w:r>
      <w:t>-202</w:t>
    </w:r>
    <w:r w:rsidR="00E4138F">
      <w:t>4</w:t>
    </w:r>
    <w:r>
      <w:t xml:space="preserve"> </w:t>
    </w:r>
    <w:r>
      <w:tab/>
    </w:r>
    <w:r>
      <w:tab/>
    </w:r>
    <w:r>
      <w:tab/>
    </w:r>
    <w:r>
      <w:rPr>
        <w:lang w:val="en-US"/>
      </w:rPr>
      <w:fldChar w:fldCharType="begin"/>
    </w:r>
    <w:r>
      <w:rPr>
        <w:lang w:val="en-US"/>
      </w:rPr>
      <w:instrText xml:space="preserve">PAGE </w:instrText>
    </w:r>
    <w:r>
      <w:rPr>
        <w:lang w:val="en-US"/>
      </w:rPr>
      <w:fldChar w:fldCharType="separate"/>
    </w:r>
    <w:r w:rsidR="001073B8">
      <w:rPr>
        <w:noProof/>
        <w:lang w:val="en-US"/>
      </w:rPr>
      <w:t>2</w:t>
    </w:r>
    <w:r>
      <w:rPr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127" w:rsidRDefault="00E3612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84B" w:rsidRDefault="008F584B">
      <w:r>
        <w:separator/>
      </w:r>
    </w:p>
  </w:footnote>
  <w:footnote w:type="continuationSeparator" w:id="0">
    <w:p w:rsidR="008F584B" w:rsidRDefault="008F58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127" w:rsidRDefault="00E3612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127" w:rsidRDefault="00E3612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FE8" w:rsidRPr="002B6C2A" w:rsidRDefault="006D5FE8" w:rsidP="00D11D8B">
    <w:pPr>
      <w:pStyle w:val="a3"/>
      <w:ind w:left="6350"/>
    </w:pPr>
    <w:r>
      <w:t>Приложение №</w:t>
    </w:r>
    <w:r w:rsidR="000512C4">
      <w:rPr>
        <w:lang w:val="en-US"/>
      </w:rPr>
      <w:t xml:space="preserve"> </w:t>
    </w:r>
    <w:r w:rsidR="002B6C2A">
      <w:t>8</w:t>
    </w:r>
  </w:p>
  <w:p w:rsidR="006D5FE8" w:rsidRPr="00447289" w:rsidRDefault="006D5FE8" w:rsidP="00D11D8B">
    <w:pPr>
      <w:pStyle w:val="a3"/>
      <w:ind w:left="6350"/>
    </w:pPr>
    <w:r>
      <w:t xml:space="preserve">к протоколу </w:t>
    </w:r>
    <w:r w:rsidR="00E36127">
      <w:t>НТК</w:t>
    </w:r>
    <w:r w:rsidR="00E87E71">
      <w:t>С</w:t>
    </w:r>
    <w:r>
      <w:t xml:space="preserve"> № 6</w:t>
    </w:r>
    <w:r w:rsidR="00E36127">
      <w:t>9</w:t>
    </w:r>
    <w:r>
      <w:t>-202</w:t>
    </w:r>
    <w:r w:rsidR="00E36127">
      <w:t>5</w:t>
    </w:r>
  </w:p>
  <w:p w:rsidR="006D5FE8" w:rsidRDefault="006D5FE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0B61B6"/>
    <w:multiLevelType w:val="hybridMultilevel"/>
    <w:tmpl w:val="9376B3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bordersDoNotSurroundHeader/>
  <w:bordersDoNotSurroundFooter/>
  <w:doNotTrackMoves/>
  <w:defaultTabStop w:val="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3DAF"/>
    <w:rsid w:val="000027D9"/>
    <w:rsid w:val="00002CF3"/>
    <w:rsid w:val="000030BE"/>
    <w:rsid w:val="00006B0C"/>
    <w:rsid w:val="00010425"/>
    <w:rsid w:val="00011F2D"/>
    <w:rsid w:val="00014F62"/>
    <w:rsid w:val="000157B0"/>
    <w:rsid w:val="00015C74"/>
    <w:rsid w:val="00016281"/>
    <w:rsid w:val="000171F5"/>
    <w:rsid w:val="0001741E"/>
    <w:rsid w:val="0001766C"/>
    <w:rsid w:val="00020516"/>
    <w:rsid w:val="00020F6F"/>
    <w:rsid w:val="00021B30"/>
    <w:rsid w:val="00022BC8"/>
    <w:rsid w:val="000242E8"/>
    <w:rsid w:val="00027734"/>
    <w:rsid w:val="00031A88"/>
    <w:rsid w:val="0003212A"/>
    <w:rsid w:val="000322E5"/>
    <w:rsid w:val="00037436"/>
    <w:rsid w:val="0004041B"/>
    <w:rsid w:val="00041D80"/>
    <w:rsid w:val="000456B0"/>
    <w:rsid w:val="0004660A"/>
    <w:rsid w:val="000512C4"/>
    <w:rsid w:val="00051AB7"/>
    <w:rsid w:val="000535D7"/>
    <w:rsid w:val="000545CA"/>
    <w:rsid w:val="00062C8F"/>
    <w:rsid w:val="0006598E"/>
    <w:rsid w:val="00065CCE"/>
    <w:rsid w:val="000664FE"/>
    <w:rsid w:val="00067871"/>
    <w:rsid w:val="00070B21"/>
    <w:rsid w:val="00075D22"/>
    <w:rsid w:val="0007640C"/>
    <w:rsid w:val="0007670F"/>
    <w:rsid w:val="00080233"/>
    <w:rsid w:val="00080D48"/>
    <w:rsid w:val="0008217E"/>
    <w:rsid w:val="00082E38"/>
    <w:rsid w:val="000841EC"/>
    <w:rsid w:val="00085657"/>
    <w:rsid w:val="00086063"/>
    <w:rsid w:val="00092A1B"/>
    <w:rsid w:val="0009306E"/>
    <w:rsid w:val="000948D1"/>
    <w:rsid w:val="0009497E"/>
    <w:rsid w:val="00095626"/>
    <w:rsid w:val="00095D41"/>
    <w:rsid w:val="000963F1"/>
    <w:rsid w:val="00097B2B"/>
    <w:rsid w:val="000A0275"/>
    <w:rsid w:val="000A089E"/>
    <w:rsid w:val="000A0EFD"/>
    <w:rsid w:val="000A25D0"/>
    <w:rsid w:val="000A6883"/>
    <w:rsid w:val="000A7E0A"/>
    <w:rsid w:val="000B3F6E"/>
    <w:rsid w:val="000B5927"/>
    <w:rsid w:val="000B6459"/>
    <w:rsid w:val="000C02E9"/>
    <w:rsid w:val="000C2843"/>
    <w:rsid w:val="000C6290"/>
    <w:rsid w:val="000C635B"/>
    <w:rsid w:val="000C63FD"/>
    <w:rsid w:val="000C6F74"/>
    <w:rsid w:val="000C7AC3"/>
    <w:rsid w:val="000D08A2"/>
    <w:rsid w:val="000D28FE"/>
    <w:rsid w:val="000D481D"/>
    <w:rsid w:val="000D60A6"/>
    <w:rsid w:val="000E2555"/>
    <w:rsid w:val="000E28FB"/>
    <w:rsid w:val="000E2C5D"/>
    <w:rsid w:val="000E3704"/>
    <w:rsid w:val="000E7080"/>
    <w:rsid w:val="000F09B9"/>
    <w:rsid w:val="000F2609"/>
    <w:rsid w:val="000F4F3E"/>
    <w:rsid w:val="000F68D3"/>
    <w:rsid w:val="000F7659"/>
    <w:rsid w:val="001009E1"/>
    <w:rsid w:val="001010F6"/>
    <w:rsid w:val="0010229E"/>
    <w:rsid w:val="0010257A"/>
    <w:rsid w:val="00105BB7"/>
    <w:rsid w:val="001073B8"/>
    <w:rsid w:val="00112907"/>
    <w:rsid w:val="00113865"/>
    <w:rsid w:val="00113D18"/>
    <w:rsid w:val="0011652D"/>
    <w:rsid w:val="00116880"/>
    <w:rsid w:val="00122412"/>
    <w:rsid w:val="001226D0"/>
    <w:rsid w:val="00123C77"/>
    <w:rsid w:val="00125218"/>
    <w:rsid w:val="0013181E"/>
    <w:rsid w:val="00133CAD"/>
    <w:rsid w:val="00135B97"/>
    <w:rsid w:val="00140AC2"/>
    <w:rsid w:val="0014173E"/>
    <w:rsid w:val="001455BC"/>
    <w:rsid w:val="00147466"/>
    <w:rsid w:val="001507DF"/>
    <w:rsid w:val="001514B1"/>
    <w:rsid w:val="00151E40"/>
    <w:rsid w:val="0015729F"/>
    <w:rsid w:val="00160AE2"/>
    <w:rsid w:val="00163332"/>
    <w:rsid w:val="001722B2"/>
    <w:rsid w:val="00173FB0"/>
    <w:rsid w:val="0017428B"/>
    <w:rsid w:val="001747B8"/>
    <w:rsid w:val="00177D1A"/>
    <w:rsid w:val="00182A38"/>
    <w:rsid w:val="0018349E"/>
    <w:rsid w:val="001858AD"/>
    <w:rsid w:val="001861B4"/>
    <w:rsid w:val="00186F0F"/>
    <w:rsid w:val="00187621"/>
    <w:rsid w:val="001877F7"/>
    <w:rsid w:val="001909E0"/>
    <w:rsid w:val="00195214"/>
    <w:rsid w:val="00195897"/>
    <w:rsid w:val="001961A1"/>
    <w:rsid w:val="001966BB"/>
    <w:rsid w:val="00197C70"/>
    <w:rsid w:val="001A2E07"/>
    <w:rsid w:val="001A2F71"/>
    <w:rsid w:val="001A74A2"/>
    <w:rsid w:val="001B06B6"/>
    <w:rsid w:val="001B3812"/>
    <w:rsid w:val="001B388B"/>
    <w:rsid w:val="001B5196"/>
    <w:rsid w:val="001B5771"/>
    <w:rsid w:val="001B7E06"/>
    <w:rsid w:val="001C29E3"/>
    <w:rsid w:val="001C3B33"/>
    <w:rsid w:val="001C57EF"/>
    <w:rsid w:val="001C5E21"/>
    <w:rsid w:val="001C6456"/>
    <w:rsid w:val="001C710C"/>
    <w:rsid w:val="001C72F3"/>
    <w:rsid w:val="001D06F2"/>
    <w:rsid w:val="001D0753"/>
    <w:rsid w:val="001D6779"/>
    <w:rsid w:val="001D7C72"/>
    <w:rsid w:val="001E06CE"/>
    <w:rsid w:val="001E39AC"/>
    <w:rsid w:val="001E4169"/>
    <w:rsid w:val="001E57C1"/>
    <w:rsid w:val="001E73BC"/>
    <w:rsid w:val="001E7ACE"/>
    <w:rsid w:val="001F09BA"/>
    <w:rsid w:val="001F0B85"/>
    <w:rsid w:val="001F1509"/>
    <w:rsid w:val="001F2836"/>
    <w:rsid w:val="001F40D9"/>
    <w:rsid w:val="001F5034"/>
    <w:rsid w:val="001F610A"/>
    <w:rsid w:val="001F75BA"/>
    <w:rsid w:val="0020007B"/>
    <w:rsid w:val="00202861"/>
    <w:rsid w:val="00202D70"/>
    <w:rsid w:val="00203FF3"/>
    <w:rsid w:val="00204EE5"/>
    <w:rsid w:val="00207BDC"/>
    <w:rsid w:val="00207FB0"/>
    <w:rsid w:val="002222CA"/>
    <w:rsid w:val="0022352E"/>
    <w:rsid w:val="0022504A"/>
    <w:rsid w:val="002254D2"/>
    <w:rsid w:val="00226562"/>
    <w:rsid w:val="00227FF3"/>
    <w:rsid w:val="0023054F"/>
    <w:rsid w:val="002322E8"/>
    <w:rsid w:val="00233D3B"/>
    <w:rsid w:val="002345D7"/>
    <w:rsid w:val="0023572B"/>
    <w:rsid w:val="0023692A"/>
    <w:rsid w:val="00240767"/>
    <w:rsid w:val="00240866"/>
    <w:rsid w:val="00243EB7"/>
    <w:rsid w:val="00246EBB"/>
    <w:rsid w:val="00247FB2"/>
    <w:rsid w:val="00252740"/>
    <w:rsid w:val="00252D96"/>
    <w:rsid w:val="002567E1"/>
    <w:rsid w:val="0025741C"/>
    <w:rsid w:val="00257731"/>
    <w:rsid w:val="00261B13"/>
    <w:rsid w:val="00264411"/>
    <w:rsid w:val="00264842"/>
    <w:rsid w:val="00274436"/>
    <w:rsid w:val="00276BEC"/>
    <w:rsid w:val="00280C85"/>
    <w:rsid w:val="00281012"/>
    <w:rsid w:val="00282F09"/>
    <w:rsid w:val="002A007C"/>
    <w:rsid w:val="002A12DF"/>
    <w:rsid w:val="002A70BC"/>
    <w:rsid w:val="002A7512"/>
    <w:rsid w:val="002B029B"/>
    <w:rsid w:val="002B0C01"/>
    <w:rsid w:val="002B6C2A"/>
    <w:rsid w:val="002C090F"/>
    <w:rsid w:val="002C1B44"/>
    <w:rsid w:val="002C3BD5"/>
    <w:rsid w:val="002C5266"/>
    <w:rsid w:val="002C5482"/>
    <w:rsid w:val="002D133B"/>
    <w:rsid w:val="002D16E5"/>
    <w:rsid w:val="002D2576"/>
    <w:rsid w:val="002D3D3E"/>
    <w:rsid w:val="002D3F5A"/>
    <w:rsid w:val="002D44F6"/>
    <w:rsid w:val="002D7834"/>
    <w:rsid w:val="002E42DA"/>
    <w:rsid w:val="002E7E74"/>
    <w:rsid w:val="002F0E9C"/>
    <w:rsid w:val="002F6AC9"/>
    <w:rsid w:val="002F6AF7"/>
    <w:rsid w:val="003001F0"/>
    <w:rsid w:val="00304449"/>
    <w:rsid w:val="0030486A"/>
    <w:rsid w:val="0030586B"/>
    <w:rsid w:val="00305B5F"/>
    <w:rsid w:val="0031237B"/>
    <w:rsid w:val="00312497"/>
    <w:rsid w:val="00313D0E"/>
    <w:rsid w:val="0031742D"/>
    <w:rsid w:val="00321CD7"/>
    <w:rsid w:val="00332322"/>
    <w:rsid w:val="0033316E"/>
    <w:rsid w:val="0033397C"/>
    <w:rsid w:val="003365A3"/>
    <w:rsid w:val="00336CF8"/>
    <w:rsid w:val="003407E5"/>
    <w:rsid w:val="00342884"/>
    <w:rsid w:val="00342937"/>
    <w:rsid w:val="00345B49"/>
    <w:rsid w:val="003471BE"/>
    <w:rsid w:val="003474A4"/>
    <w:rsid w:val="00353A0B"/>
    <w:rsid w:val="00356CCD"/>
    <w:rsid w:val="00356CCE"/>
    <w:rsid w:val="0035709A"/>
    <w:rsid w:val="0035742A"/>
    <w:rsid w:val="0036025D"/>
    <w:rsid w:val="0036060B"/>
    <w:rsid w:val="00361098"/>
    <w:rsid w:val="00363381"/>
    <w:rsid w:val="0036587D"/>
    <w:rsid w:val="003661D6"/>
    <w:rsid w:val="003727A2"/>
    <w:rsid w:val="003727C6"/>
    <w:rsid w:val="00376DF0"/>
    <w:rsid w:val="00382524"/>
    <w:rsid w:val="0038339D"/>
    <w:rsid w:val="00383B79"/>
    <w:rsid w:val="00383FE3"/>
    <w:rsid w:val="0038562F"/>
    <w:rsid w:val="00387544"/>
    <w:rsid w:val="00392EBA"/>
    <w:rsid w:val="003936E9"/>
    <w:rsid w:val="003949E7"/>
    <w:rsid w:val="003957B2"/>
    <w:rsid w:val="003A01A5"/>
    <w:rsid w:val="003A0583"/>
    <w:rsid w:val="003A42B0"/>
    <w:rsid w:val="003A6A08"/>
    <w:rsid w:val="003A7658"/>
    <w:rsid w:val="003B0565"/>
    <w:rsid w:val="003B17C0"/>
    <w:rsid w:val="003B2113"/>
    <w:rsid w:val="003B7BAF"/>
    <w:rsid w:val="003C1E05"/>
    <w:rsid w:val="003C41DA"/>
    <w:rsid w:val="003C4EA6"/>
    <w:rsid w:val="003D00A8"/>
    <w:rsid w:val="003E1764"/>
    <w:rsid w:val="003E1A2C"/>
    <w:rsid w:val="003E1A6D"/>
    <w:rsid w:val="003E1D01"/>
    <w:rsid w:val="003E3004"/>
    <w:rsid w:val="003E5D8A"/>
    <w:rsid w:val="003E64DD"/>
    <w:rsid w:val="003F0026"/>
    <w:rsid w:val="003F03FB"/>
    <w:rsid w:val="003F12E8"/>
    <w:rsid w:val="003F2743"/>
    <w:rsid w:val="003F5EAC"/>
    <w:rsid w:val="00400455"/>
    <w:rsid w:val="00400839"/>
    <w:rsid w:val="004022F5"/>
    <w:rsid w:val="0040267E"/>
    <w:rsid w:val="004047D9"/>
    <w:rsid w:val="004053DD"/>
    <w:rsid w:val="00405A75"/>
    <w:rsid w:val="00405F21"/>
    <w:rsid w:val="00407241"/>
    <w:rsid w:val="00407481"/>
    <w:rsid w:val="00413407"/>
    <w:rsid w:val="00414C2B"/>
    <w:rsid w:val="00414CBE"/>
    <w:rsid w:val="00414E6C"/>
    <w:rsid w:val="0042069D"/>
    <w:rsid w:val="00420A6C"/>
    <w:rsid w:val="004212C9"/>
    <w:rsid w:val="00421996"/>
    <w:rsid w:val="00423C96"/>
    <w:rsid w:val="00430E29"/>
    <w:rsid w:val="0043738C"/>
    <w:rsid w:val="0044022A"/>
    <w:rsid w:val="00441289"/>
    <w:rsid w:val="00442A6A"/>
    <w:rsid w:val="00442DBA"/>
    <w:rsid w:val="004451DC"/>
    <w:rsid w:val="00447289"/>
    <w:rsid w:val="004520DD"/>
    <w:rsid w:val="00452207"/>
    <w:rsid w:val="004528FA"/>
    <w:rsid w:val="0045412A"/>
    <w:rsid w:val="00454E17"/>
    <w:rsid w:val="004574CC"/>
    <w:rsid w:val="00457F4C"/>
    <w:rsid w:val="0046139B"/>
    <w:rsid w:val="00461ED5"/>
    <w:rsid w:val="00463FA4"/>
    <w:rsid w:val="004644EA"/>
    <w:rsid w:val="004727E2"/>
    <w:rsid w:val="00472C76"/>
    <w:rsid w:val="004733F4"/>
    <w:rsid w:val="004820A8"/>
    <w:rsid w:val="004823F2"/>
    <w:rsid w:val="004842E6"/>
    <w:rsid w:val="0048543E"/>
    <w:rsid w:val="00485DC9"/>
    <w:rsid w:val="00490F8C"/>
    <w:rsid w:val="00491370"/>
    <w:rsid w:val="00493B43"/>
    <w:rsid w:val="00493F0F"/>
    <w:rsid w:val="004968E6"/>
    <w:rsid w:val="004A1FE6"/>
    <w:rsid w:val="004A69E9"/>
    <w:rsid w:val="004A729E"/>
    <w:rsid w:val="004A75D9"/>
    <w:rsid w:val="004B0879"/>
    <w:rsid w:val="004B360F"/>
    <w:rsid w:val="004B4D46"/>
    <w:rsid w:val="004B4E5B"/>
    <w:rsid w:val="004B643E"/>
    <w:rsid w:val="004B66C6"/>
    <w:rsid w:val="004B7559"/>
    <w:rsid w:val="004B7DF4"/>
    <w:rsid w:val="004C1795"/>
    <w:rsid w:val="004C34D6"/>
    <w:rsid w:val="004C38AC"/>
    <w:rsid w:val="004C4D18"/>
    <w:rsid w:val="004C50FF"/>
    <w:rsid w:val="004C54AD"/>
    <w:rsid w:val="004C56D8"/>
    <w:rsid w:val="004C60E3"/>
    <w:rsid w:val="004C6FA3"/>
    <w:rsid w:val="004D08DB"/>
    <w:rsid w:val="004D20AE"/>
    <w:rsid w:val="004D328D"/>
    <w:rsid w:val="004D4055"/>
    <w:rsid w:val="004E1839"/>
    <w:rsid w:val="004E2FD5"/>
    <w:rsid w:val="004E3929"/>
    <w:rsid w:val="004E4BCF"/>
    <w:rsid w:val="004E54A2"/>
    <w:rsid w:val="004E60E0"/>
    <w:rsid w:val="004E60E2"/>
    <w:rsid w:val="004E68F2"/>
    <w:rsid w:val="004F073A"/>
    <w:rsid w:val="004F0E78"/>
    <w:rsid w:val="004F1A8A"/>
    <w:rsid w:val="004F3964"/>
    <w:rsid w:val="00500C72"/>
    <w:rsid w:val="00501CE9"/>
    <w:rsid w:val="0050282F"/>
    <w:rsid w:val="00502DD6"/>
    <w:rsid w:val="005030F1"/>
    <w:rsid w:val="00503228"/>
    <w:rsid w:val="00506ECC"/>
    <w:rsid w:val="00510BFA"/>
    <w:rsid w:val="00511412"/>
    <w:rsid w:val="005141A5"/>
    <w:rsid w:val="0051552C"/>
    <w:rsid w:val="005168BD"/>
    <w:rsid w:val="00517011"/>
    <w:rsid w:val="00521DB6"/>
    <w:rsid w:val="0052254F"/>
    <w:rsid w:val="00522EFE"/>
    <w:rsid w:val="00523153"/>
    <w:rsid w:val="00533872"/>
    <w:rsid w:val="00533A35"/>
    <w:rsid w:val="0053506E"/>
    <w:rsid w:val="00535581"/>
    <w:rsid w:val="00541193"/>
    <w:rsid w:val="005431BA"/>
    <w:rsid w:val="00543A87"/>
    <w:rsid w:val="005467C4"/>
    <w:rsid w:val="00550157"/>
    <w:rsid w:val="00550CD2"/>
    <w:rsid w:val="00551A49"/>
    <w:rsid w:val="00553B05"/>
    <w:rsid w:val="00553B86"/>
    <w:rsid w:val="00554616"/>
    <w:rsid w:val="005546BC"/>
    <w:rsid w:val="00554CF7"/>
    <w:rsid w:val="00556166"/>
    <w:rsid w:val="00556364"/>
    <w:rsid w:val="00560333"/>
    <w:rsid w:val="005663B7"/>
    <w:rsid w:val="005665A2"/>
    <w:rsid w:val="00566E37"/>
    <w:rsid w:val="00567AFF"/>
    <w:rsid w:val="0057129B"/>
    <w:rsid w:val="00571E7C"/>
    <w:rsid w:val="00572E82"/>
    <w:rsid w:val="00572EE4"/>
    <w:rsid w:val="00575325"/>
    <w:rsid w:val="005775DA"/>
    <w:rsid w:val="00577ADB"/>
    <w:rsid w:val="005807DC"/>
    <w:rsid w:val="00580E8E"/>
    <w:rsid w:val="00582418"/>
    <w:rsid w:val="00584131"/>
    <w:rsid w:val="00585B58"/>
    <w:rsid w:val="00585C0E"/>
    <w:rsid w:val="00586534"/>
    <w:rsid w:val="00586835"/>
    <w:rsid w:val="005913A1"/>
    <w:rsid w:val="005926D3"/>
    <w:rsid w:val="00594992"/>
    <w:rsid w:val="00595339"/>
    <w:rsid w:val="00595488"/>
    <w:rsid w:val="00595962"/>
    <w:rsid w:val="005962DB"/>
    <w:rsid w:val="00596A8E"/>
    <w:rsid w:val="005A069C"/>
    <w:rsid w:val="005A06E6"/>
    <w:rsid w:val="005A0D44"/>
    <w:rsid w:val="005A1D7F"/>
    <w:rsid w:val="005A3682"/>
    <w:rsid w:val="005A4DF8"/>
    <w:rsid w:val="005B0DD7"/>
    <w:rsid w:val="005B3E7E"/>
    <w:rsid w:val="005B3F95"/>
    <w:rsid w:val="005B4EE3"/>
    <w:rsid w:val="005B6334"/>
    <w:rsid w:val="005B6DD0"/>
    <w:rsid w:val="005C0ED3"/>
    <w:rsid w:val="005C3E3E"/>
    <w:rsid w:val="005C6126"/>
    <w:rsid w:val="005C71A5"/>
    <w:rsid w:val="005D0489"/>
    <w:rsid w:val="005D0BFE"/>
    <w:rsid w:val="005D0C4C"/>
    <w:rsid w:val="005D0D6A"/>
    <w:rsid w:val="005D3E76"/>
    <w:rsid w:val="005D4790"/>
    <w:rsid w:val="005D7662"/>
    <w:rsid w:val="005D7D89"/>
    <w:rsid w:val="005E35B4"/>
    <w:rsid w:val="005E430C"/>
    <w:rsid w:val="005E461A"/>
    <w:rsid w:val="005E4624"/>
    <w:rsid w:val="005F05BC"/>
    <w:rsid w:val="005F0E87"/>
    <w:rsid w:val="005F34D1"/>
    <w:rsid w:val="005F3906"/>
    <w:rsid w:val="005F3B6F"/>
    <w:rsid w:val="005F49C1"/>
    <w:rsid w:val="005F5CEE"/>
    <w:rsid w:val="005F74D9"/>
    <w:rsid w:val="006012A8"/>
    <w:rsid w:val="00601E3D"/>
    <w:rsid w:val="00603088"/>
    <w:rsid w:val="00604E29"/>
    <w:rsid w:val="006061F9"/>
    <w:rsid w:val="00606512"/>
    <w:rsid w:val="006122F3"/>
    <w:rsid w:val="00612A74"/>
    <w:rsid w:val="0061335E"/>
    <w:rsid w:val="00613788"/>
    <w:rsid w:val="0061519E"/>
    <w:rsid w:val="00616629"/>
    <w:rsid w:val="00616F95"/>
    <w:rsid w:val="00620311"/>
    <w:rsid w:val="00622596"/>
    <w:rsid w:val="00622C64"/>
    <w:rsid w:val="00627792"/>
    <w:rsid w:val="0062789B"/>
    <w:rsid w:val="00627D22"/>
    <w:rsid w:val="006300DC"/>
    <w:rsid w:val="00630243"/>
    <w:rsid w:val="00632F19"/>
    <w:rsid w:val="006353DA"/>
    <w:rsid w:val="00640329"/>
    <w:rsid w:val="00640D02"/>
    <w:rsid w:val="00643200"/>
    <w:rsid w:val="00646804"/>
    <w:rsid w:val="00647938"/>
    <w:rsid w:val="006523D3"/>
    <w:rsid w:val="0065286E"/>
    <w:rsid w:val="00654857"/>
    <w:rsid w:val="006574BE"/>
    <w:rsid w:val="00657627"/>
    <w:rsid w:val="00660F9E"/>
    <w:rsid w:val="0066348C"/>
    <w:rsid w:val="00663896"/>
    <w:rsid w:val="006655F1"/>
    <w:rsid w:val="00666D6D"/>
    <w:rsid w:val="00666F80"/>
    <w:rsid w:val="006671FB"/>
    <w:rsid w:val="006716D3"/>
    <w:rsid w:val="00673EEB"/>
    <w:rsid w:val="00675015"/>
    <w:rsid w:val="00675904"/>
    <w:rsid w:val="0068043C"/>
    <w:rsid w:val="00680DDA"/>
    <w:rsid w:val="00681395"/>
    <w:rsid w:val="0068565E"/>
    <w:rsid w:val="00686139"/>
    <w:rsid w:val="00687142"/>
    <w:rsid w:val="00696E5C"/>
    <w:rsid w:val="006A0BDB"/>
    <w:rsid w:val="006A2A55"/>
    <w:rsid w:val="006A4F2C"/>
    <w:rsid w:val="006A61AF"/>
    <w:rsid w:val="006A6AD8"/>
    <w:rsid w:val="006A7CB9"/>
    <w:rsid w:val="006B0A7D"/>
    <w:rsid w:val="006B2043"/>
    <w:rsid w:val="006B32FA"/>
    <w:rsid w:val="006B3BF3"/>
    <w:rsid w:val="006B4B4A"/>
    <w:rsid w:val="006B4F58"/>
    <w:rsid w:val="006C23FF"/>
    <w:rsid w:val="006C50AE"/>
    <w:rsid w:val="006C7D4E"/>
    <w:rsid w:val="006D5FE8"/>
    <w:rsid w:val="006E0D56"/>
    <w:rsid w:val="006E145D"/>
    <w:rsid w:val="006E1708"/>
    <w:rsid w:val="006E1F74"/>
    <w:rsid w:val="006E2CAA"/>
    <w:rsid w:val="006E31FB"/>
    <w:rsid w:val="006E4344"/>
    <w:rsid w:val="006E4670"/>
    <w:rsid w:val="006E4F28"/>
    <w:rsid w:val="006E5304"/>
    <w:rsid w:val="006F3D19"/>
    <w:rsid w:val="006F5394"/>
    <w:rsid w:val="006F6D7E"/>
    <w:rsid w:val="00700482"/>
    <w:rsid w:val="00701DBD"/>
    <w:rsid w:val="00702DA5"/>
    <w:rsid w:val="00705035"/>
    <w:rsid w:val="00706310"/>
    <w:rsid w:val="00706FBC"/>
    <w:rsid w:val="00707669"/>
    <w:rsid w:val="007111E6"/>
    <w:rsid w:val="007116A6"/>
    <w:rsid w:val="00713B73"/>
    <w:rsid w:val="00714A7F"/>
    <w:rsid w:val="007232D6"/>
    <w:rsid w:val="00723719"/>
    <w:rsid w:val="007250BE"/>
    <w:rsid w:val="007250C7"/>
    <w:rsid w:val="00725F80"/>
    <w:rsid w:val="00726CB8"/>
    <w:rsid w:val="007272EE"/>
    <w:rsid w:val="0072776B"/>
    <w:rsid w:val="00730AA1"/>
    <w:rsid w:val="00731B81"/>
    <w:rsid w:val="007326C7"/>
    <w:rsid w:val="00733357"/>
    <w:rsid w:val="007337DE"/>
    <w:rsid w:val="00733AF5"/>
    <w:rsid w:val="00734858"/>
    <w:rsid w:val="00735913"/>
    <w:rsid w:val="00735E62"/>
    <w:rsid w:val="0074005F"/>
    <w:rsid w:val="007440C3"/>
    <w:rsid w:val="0074427F"/>
    <w:rsid w:val="00751E50"/>
    <w:rsid w:val="0075346E"/>
    <w:rsid w:val="00753CB4"/>
    <w:rsid w:val="00760AA4"/>
    <w:rsid w:val="00760FDD"/>
    <w:rsid w:val="0076186C"/>
    <w:rsid w:val="00763D29"/>
    <w:rsid w:val="00766FBC"/>
    <w:rsid w:val="00771639"/>
    <w:rsid w:val="00771887"/>
    <w:rsid w:val="00772D97"/>
    <w:rsid w:val="00773616"/>
    <w:rsid w:val="00773C0E"/>
    <w:rsid w:val="00776A90"/>
    <w:rsid w:val="00780A6A"/>
    <w:rsid w:val="00780F6C"/>
    <w:rsid w:val="00781047"/>
    <w:rsid w:val="00782702"/>
    <w:rsid w:val="00785320"/>
    <w:rsid w:val="00785672"/>
    <w:rsid w:val="0078577C"/>
    <w:rsid w:val="00785C23"/>
    <w:rsid w:val="00790EB9"/>
    <w:rsid w:val="007916F6"/>
    <w:rsid w:val="00792559"/>
    <w:rsid w:val="00792BF8"/>
    <w:rsid w:val="0079350D"/>
    <w:rsid w:val="007969BE"/>
    <w:rsid w:val="007A1017"/>
    <w:rsid w:val="007A238C"/>
    <w:rsid w:val="007B0A6B"/>
    <w:rsid w:val="007B3D08"/>
    <w:rsid w:val="007B65EE"/>
    <w:rsid w:val="007B73F8"/>
    <w:rsid w:val="007C6490"/>
    <w:rsid w:val="007D01F9"/>
    <w:rsid w:val="007D0FF8"/>
    <w:rsid w:val="007D4D28"/>
    <w:rsid w:val="007E1047"/>
    <w:rsid w:val="007E3622"/>
    <w:rsid w:val="007E6449"/>
    <w:rsid w:val="007E78E1"/>
    <w:rsid w:val="007F2353"/>
    <w:rsid w:val="008002ED"/>
    <w:rsid w:val="008048F3"/>
    <w:rsid w:val="008049E0"/>
    <w:rsid w:val="00804D04"/>
    <w:rsid w:val="008074D7"/>
    <w:rsid w:val="008103E3"/>
    <w:rsid w:val="008112A7"/>
    <w:rsid w:val="008126E9"/>
    <w:rsid w:val="00813120"/>
    <w:rsid w:val="00814F01"/>
    <w:rsid w:val="00820164"/>
    <w:rsid w:val="00821A5D"/>
    <w:rsid w:val="008268E8"/>
    <w:rsid w:val="00830E4C"/>
    <w:rsid w:val="00831E3F"/>
    <w:rsid w:val="008330FE"/>
    <w:rsid w:val="008332F3"/>
    <w:rsid w:val="00835793"/>
    <w:rsid w:val="00836AEC"/>
    <w:rsid w:val="00837BB2"/>
    <w:rsid w:val="00842893"/>
    <w:rsid w:val="0084456B"/>
    <w:rsid w:val="008470AF"/>
    <w:rsid w:val="00847C15"/>
    <w:rsid w:val="0085163C"/>
    <w:rsid w:val="0085288B"/>
    <w:rsid w:val="00852CFF"/>
    <w:rsid w:val="00852EF6"/>
    <w:rsid w:val="00855469"/>
    <w:rsid w:val="00860280"/>
    <w:rsid w:val="00862BAD"/>
    <w:rsid w:val="008646F0"/>
    <w:rsid w:val="00864FF8"/>
    <w:rsid w:val="00865D75"/>
    <w:rsid w:val="0086705B"/>
    <w:rsid w:val="00870C4F"/>
    <w:rsid w:val="008719A2"/>
    <w:rsid w:val="00877C6B"/>
    <w:rsid w:val="008801FE"/>
    <w:rsid w:val="00881DE5"/>
    <w:rsid w:val="00883952"/>
    <w:rsid w:val="00883C9F"/>
    <w:rsid w:val="00884AFE"/>
    <w:rsid w:val="00885083"/>
    <w:rsid w:val="0088581E"/>
    <w:rsid w:val="00887003"/>
    <w:rsid w:val="0089072F"/>
    <w:rsid w:val="008914BF"/>
    <w:rsid w:val="008923C6"/>
    <w:rsid w:val="0089586E"/>
    <w:rsid w:val="00895D07"/>
    <w:rsid w:val="008A13FE"/>
    <w:rsid w:val="008A1FE4"/>
    <w:rsid w:val="008A3B1D"/>
    <w:rsid w:val="008A437C"/>
    <w:rsid w:val="008A517B"/>
    <w:rsid w:val="008B07D9"/>
    <w:rsid w:val="008B217F"/>
    <w:rsid w:val="008B3113"/>
    <w:rsid w:val="008B3D14"/>
    <w:rsid w:val="008B4487"/>
    <w:rsid w:val="008B6C08"/>
    <w:rsid w:val="008B75C8"/>
    <w:rsid w:val="008C0581"/>
    <w:rsid w:val="008C3094"/>
    <w:rsid w:val="008C6135"/>
    <w:rsid w:val="008C65DA"/>
    <w:rsid w:val="008C7752"/>
    <w:rsid w:val="008C7F18"/>
    <w:rsid w:val="008D1089"/>
    <w:rsid w:val="008D2ED7"/>
    <w:rsid w:val="008D3F4E"/>
    <w:rsid w:val="008E1987"/>
    <w:rsid w:val="008E1AC1"/>
    <w:rsid w:val="008E2B80"/>
    <w:rsid w:val="008E4B06"/>
    <w:rsid w:val="008E63FC"/>
    <w:rsid w:val="008F5755"/>
    <w:rsid w:val="008F584B"/>
    <w:rsid w:val="008F6514"/>
    <w:rsid w:val="008F7009"/>
    <w:rsid w:val="008F76A4"/>
    <w:rsid w:val="00902F4E"/>
    <w:rsid w:val="00903185"/>
    <w:rsid w:val="009054AA"/>
    <w:rsid w:val="00910999"/>
    <w:rsid w:val="00911A3C"/>
    <w:rsid w:val="00912F29"/>
    <w:rsid w:val="00913DA2"/>
    <w:rsid w:val="00914B3C"/>
    <w:rsid w:val="00922064"/>
    <w:rsid w:val="00925865"/>
    <w:rsid w:val="00926323"/>
    <w:rsid w:val="00927000"/>
    <w:rsid w:val="009270FA"/>
    <w:rsid w:val="00931160"/>
    <w:rsid w:val="009332C7"/>
    <w:rsid w:val="00933FEB"/>
    <w:rsid w:val="00935ED9"/>
    <w:rsid w:val="00940B37"/>
    <w:rsid w:val="0094150F"/>
    <w:rsid w:val="00942589"/>
    <w:rsid w:val="009436AC"/>
    <w:rsid w:val="00953395"/>
    <w:rsid w:val="009534D7"/>
    <w:rsid w:val="009631E1"/>
    <w:rsid w:val="00964571"/>
    <w:rsid w:val="00965D1A"/>
    <w:rsid w:val="00971505"/>
    <w:rsid w:val="00972E3C"/>
    <w:rsid w:val="00973155"/>
    <w:rsid w:val="009734A4"/>
    <w:rsid w:val="00973C2E"/>
    <w:rsid w:val="00975EBA"/>
    <w:rsid w:val="009766E3"/>
    <w:rsid w:val="00976B59"/>
    <w:rsid w:val="00977B09"/>
    <w:rsid w:val="00977F8F"/>
    <w:rsid w:val="00982C3D"/>
    <w:rsid w:val="0098503E"/>
    <w:rsid w:val="0098688C"/>
    <w:rsid w:val="00990FB8"/>
    <w:rsid w:val="00991955"/>
    <w:rsid w:val="00993E59"/>
    <w:rsid w:val="00996A12"/>
    <w:rsid w:val="00996B52"/>
    <w:rsid w:val="00997DD9"/>
    <w:rsid w:val="00997F60"/>
    <w:rsid w:val="009A20C3"/>
    <w:rsid w:val="009A3DA9"/>
    <w:rsid w:val="009B0A22"/>
    <w:rsid w:val="009B2D80"/>
    <w:rsid w:val="009B3509"/>
    <w:rsid w:val="009B41AC"/>
    <w:rsid w:val="009B4537"/>
    <w:rsid w:val="009B5364"/>
    <w:rsid w:val="009B5B98"/>
    <w:rsid w:val="009B718C"/>
    <w:rsid w:val="009B7668"/>
    <w:rsid w:val="009C1CAB"/>
    <w:rsid w:val="009C5D29"/>
    <w:rsid w:val="009C5DF5"/>
    <w:rsid w:val="009C7120"/>
    <w:rsid w:val="009D1A07"/>
    <w:rsid w:val="009D2289"/>
    <w:rsid w:val="009D4DD1"/>
    <w:rsid w:val="009D7C61"/>
    <w:rsid w:val="009D7D26"/>
    <w:rsid w:val="009E2E25"/>
    <w:rsid w:val="009E3306"/>
    <w:rsid w:val="009E3FB4"/>
    <w:rsid w:val="009E6598"/>
    <w:rsid w:val="009F1CFD"/>
    <w:rsid w:val="009F6004"/>
    <w:rsid w:val="009F6BC6"/>
    <w:rsid w:val="009F7468"/>
    <w:rsid w:val="00A0100B"/>
    <w:rsid w:val="00A021AA"/>
    <w:rsid w:val="00A029D0"/>
    <w:rsid w:val="00A05FE8"/>
    <w:rsid w:val="00A13157"/>
    <w:rsid w:val="00A1346F"/>
    <w:rsid w:val="00A13DF3"/>
    <w:rsid w:val="00A13E4E"/>
    <w:rsid w:val="00A14A1A"/>
    <w:rsid w:val="00A2077B"/>
    <w:rsid w:val="00A214C1"/>
    <w:rsid w:val="00A214F4"/>
    <w:rsid w:val="00A23B3D"/>
    <w:rsid w:val="00A250F4"/>
    <w:rsid w:val="00A267EC"/>
    <w:rsid w:val="00A27BED"/>
    <w:rsid w:val="00A32A4E"/>
    <w:rsid w:val="00A330F6"/>
    <w:rsid w:val="00A33F39"/>
    <w:rsid w:val="00A35911"/>
    <w:rsid w:val="00A45574"/>
    <w:rsid w:val="00A46149"/>
    <w:rsid w:val="00A53F3C"/>
    <w:rsid w:val="00A54F8F"/>
    <w:rsid w:val="00A56F87"/>
    <w:rsid w:val="00A5724E"/>
    <w:rsid w:val="00A600D3"/>
    <w:rsid w:val="00A64C83"/>
    <w:rsid w:val="00A64D42"/>
    <w:rsid w:val="00A6531A"/>
    <w:rsid w:val="00A6593D"/>
    <w:rsid w:val="00A74D0C"/>
    <w:rsid w:val="00A75408"/>
    <w:rsid w:val="00A84A12"/>
    <w:rsid w:val="00A861B5"/>
    <w:rsid w:val="00A86958"/>
    <w:rsid w:val="00A869DB"/>
    <w:rsid w:val="00A86BF3"/>
    <w:rsid w:val="00A87572"/>
    <w:rsid w:val="00A9268A"/>
    <w:rsid w:val="00A93E73"/>
    <w:rsid w:val="00A96A27"/>
    <w:rsid w:val="00A9777C"/>
    <w:rsid w:val="00AA0D3E"/>
    <w:rsid w:val="00AA193D"/>
    <w:rsid w:val="00AA44B6"/>
    <w:rsid w:val="00AB108F"/>
    <w:rsid w:val="00AB123D"/>
    <w:rsid w:val="00AB4683"/>
    <w:rsid w:val="00AC3D45"/>
    <w:rsid w:val="00AC48FD"/>
    <w:rsid w:val="00AC4EA8"/>
    <w:rsid w:val="00AC66B7"/>
    <w:rsid w:val="00AC6E90"/>
    <w:rsid w:val="00AC7222"/>
    <w:rsid w:val="00AC7684"/>
    <w:rsid w:val="00AD16FC"/>
    <w:rsid w:val="00AD2B53"/>
    <w:rsid w:val="00AD4C69"/>
    <w:rsid w:val="00AD50D1"/>
    <w:rsid w:val="00AE048B"/>
    <w:rsid w:val="00AE2626"/>
    <w:rsid w:val="00AE295F"/>
    <w:rsid w:val="00AE3CA4"/>
    <w:rsid w:val="00AE3E13"/>
    <w:rsid w:val="00AE5C95"/>
    <w:rsid w:val="00AE7C00"/>
    <w:rsid w:val="00AF02EF"/>
    <w:rsid w:val="00AF22F5"/>
    <w:rsid w:val="00AF3CBD"/>
    <w:rsid w:val="00AF59AC"/>
    <w:rsid w:val="00B01647"/>
    <w:rsid w:val="00B019AB"/>
    <w:rsid w:val="00B032D3"/>
    <w:rsid w:val="00B04350"/>
    <w:rsid w:val="00B055EA"/>
    <w:rsid w:val="00B07311"/>
    <w:rsid w:val="00B13B23"/>
    <w:rsid w:val="00B146B3"/>
    <w:rsid w:val="00B157E1"/>
    <w:rsid w:val="00B15A51"/>
    <w:rsid w:val="00B17A2B"/>
    <w:rsid w:val="00B21A7E"/>
    <w:rsid w:val="00B240AF"/>
    <w:rsid w:val="00B24C11"/>
    <w:rsid w:val="00B24D38"/>
    <w:rsid w:val="00B30997"/>
    <w:rsid w:val="00B34B4E"/>
    <w:rsid w:val="00B355EC"/>
    <w:rsid w:val="00B378A5"/>
    <w:rsid w:val="00B41227"/>
    <w:rsid w:val="00B42FF9"/>
    <w:rsid w:val="00B442B0"/>
    <w:rsid w:val="00B44A31"/>
    <w:rsid w:val="00B45781"/>
    <w:rsid w:val="00B50F7F"/>
    <w:rsid w:val="00B51D3B"/>
    <w:rsid w:val="00B55FCA"/>
    <w:rsid w:val="00B6081A"/>
    <w:rsid w:val="00B610C5"/>
    <w:rsid w:val="00B70106"/>
    <w:rsid w:val="00B7047A"/>
    <w:rsid w:val="00B711B8"/>
    <w:rsid w:val="00B72B59"/>
    <w:rsid w:val="00B76516"/>
    <w:rsid w:val="00B77633"/>
    <w:rsid w:val="00B85D87"/>
    <w:rsid w:val="00B86077"/>
    <w:rsid w:val="00B902D4"/>
    <w:rsid w:val="00B923BF"/>
    <w:rsid w:val="00B93A84"/>
    <w:rsid w:val="00B95B07"/>
    <w:rsid w:val="00B95EC4"/>
    <w:rsid w:val="00B964D0"/>
    <w:rsid w:val="00BA0171"/>
    <w:rsid w:val="00BA11EC"/>
    <w:rsid w:val="00BA21E3"/>
    <w:rsid w:val="00BA755C"/>
    <w:rsid w:val="00BB1FC2"/>
    <w:rsid w:val="00BB2911"/>
    <w:rsid w:val="00BB2926"/>
    <w:rsid w:val="00BB316E"/>
    <w:rsid w:val="00BB6043"/>
    <w:rsid w:val="00BB63F7"/>
    <w:rsid w:val="00BB6FC6"/>
    <w:rsid w:val="00BC26ED"/>
    <w:rsid w:val="00BC6FB4"/>
    <w:rsid w:val="00BD5342"/>
    <w:rsid w:val="00BD56F6"/>
    <w:rsid w:val="00BD7504"/>
    <w:rsid w:val="00BD78BD"/>
    <w:rsid w:val="00BE303C"/>
    <w:rsid w:val="00BE30EC"/>
    <w:rsid w:val="00BE335E"/>
    <w:rsid w:val="00BE41D7"/>
    <w:rsid w:val="00BE5453"/>
    <w:rsid w:val="00BE7FD1"/>
    <w:rsid w:val="00BF3DA2"/>
    <w:rsid w:val="00BF4CEB"/>
    <w:rsid w:val="00BF5E25"/>
    <w:rsid w:val="00C021D2"/>
    <w:rsid w:val="00C03948"/>
    <w:rsid w:val="00C04D5B"/>
    <w:rsid w:val="00C0607A"/>
    <w:rsid w:val="00C066CF"/>
    <w:rsid w:val="00C075E9"/>
    <w:rsid w:val="00C136DF"/>
    <w:rsid w:val="00C179E2"/>
    <w:rsid w:val="00C20A97"/>
    <w:rsid w:val="00C2347C"/>
    <w:rsid w:val="00C243A5"/>
    <w:rsid w:val="00C24D1D"/>
    <w:rsid w:val="00C26496"/>
    <w:rsid w:val="00C311BE"/>
    <w:rsid w:val="00C3171E"/>
    <w:rsid w:val="00C31A3E"/>
    <w:rsid w:val="00C32EE1"/>
    <w:rsid w:val="00C34F43"/>
    <w:rsid w:val="00C372D9"/>
    <w:rsid w:val="00C457D8"/>
    <w:rsid w:val="00C51ACF"/>
    <w:rsid w:val="00C51C40"/>
    <w:rsid w:val="00C52313"/>
    <w:rsid w:val="00C523BB"/>
    <w:rsid w:val="00C5244F"/>
    <w:rsid w:val="00C56966"/>
    <w:rsid w:val="00C61F0F"/>
    <w:rsid w:val="00C633E8"/>
    <w:rsid w:val="00C6681F"/>
    <w:rsid w:val="00C671D2"/>
    <w:rsid w:val="00C70B21"/>
    <w:rsid w:val="00C70E19"/>
    <w:rsid w:val="00C77056"/>
    <w:rsid w:val="00C810C8"/>
    <w:rsid w:val="00C90617"/>
    <w:rsid w:val="00C9155B"/>
    <w:rsid w:val="00C92FE3"/>
    <w:rsid w:val="00C93738"/>
    <w:rsid w:val="00C975AB"/>
    <w:rsid w:val="00C97907"/>
    <w:rsid w:val="00CA11BA"/>
    <w:rsid w:val="00CA23BD"/>
    <w:rsid w:val="00CA5349"/>
    <w:rsid w:val="00CB040A"/>
    <w:rsid w:val="00CB0EE8"/>
    <w:rsid w:val="00CB116A"/>
    <w:rsid w:val="00CB30CB"/>
    <w:rsid w:val="00CB5E30"/>
    <w:rsid w:val="00CC3C29"/>
    <w:rsid w:val="00CC3DAF"/>
    <w:rsid w:val="00CC6B38"/>
    <w:rsid w:val="00CD0AF6"/>
    <w:rsid w:val="00CD3469"/>
    <w:rsid w:val="00CD4C80"/>
    <w:rsid w:val="00CD5856"/>
    <w:rsid w:val="00CE1528"/>
    <w:rsid w:val="00CE1BDD"/>
    <w:rsid w:val="00CE3657"/>
    <w:rsid w:val="00CE44EF"/>
    <w:rsid w:val="00CE499C"/>
    <w:rsid w:val="00CE74F2"/>
    <w:rsid w:val="00CE7630"/>
    <w:rsid w:val="00CE778D"/>
    <w:rsid w:val="00CF3634"/>
    <w:rsid w:val="00CF4063"/>
    <w:rsid w:val="00CF611B"/>
    <w:rsid w:val="00D01AB4"/>
    <w:rsid w:val="00D03827"/>
    <w:rsid w:val="00D03ED9"/>
    <w:rsid w:val="00D05856"/>
    <w:rsid w:val="00D05862"/>
    <w:rsid w:val="00D05EA5"/>
    <w:rsid w:val="00D05F37"/>
    <w:rsid w:val="00D06081"/>
    <w:rsid w:val="00D06B6E"/>
    <w:rsid w:val="00D07523"/>
    <w:rsid w:val="00D0798B"/>
    <w:rsid w:val="00D10052"/>
    <w:rsid w:val="00D11286"/>
    <w:rsid w:val="00D11D8B"/>
    <w:rsid w:val="00D12BC0"/>
    <w:rsid w:val="00D12C38"/>
    <w:rsid w:val="00D15827"/>
    <w:rsid w:val="00D16315"/>
    <w:rsid w:val="00D20BA4"/>
    <w:rsid w:val="00D20E6D"/>
    <w:rsid w:val="00D2215B"/>
    <w:rsid w:val="00D225B1"/>
    <w:rsid w:val="00D23044"/>
    <w:rsid w:val="00D2447F"/>
    <w:rsid w:val="00D26079"/>
    <w:rsid w:val="00D26F84"/>
    <w:rsid w:val="00D279D2"/>
    <w:rsid w:val="00D27EBF"/>
    <w:rsid w:val="00D31E61"/>
    <w:rsid w:val="00D31FA5"/>
    <w:rsid w:val="00D32576"/>
    <w:rsid w:val="00D442F0"/>
    <w:rsid w:val="00D44B01"/>
    <w:rsid w:val="00D457D4"/>
    <w:rsid w:val="00D46D2E"/>
    <w:rsid w:val="00D46DB5"/>
    <w:rsid w:val="00D4789F"/>
    <w:rsid w:val="00D47FE5"/>
    <w:rsid w:val="00D513DD"/>
    <w:rsid w:val="00D5174F"/>
    <w:rsid w:val="00D521BC"/>
    <w:rsid w:val="00D523DA"/>
    <w:rsid w:val="00D54463"/>
    <w:rsid w:val="00D54985"/>
    <w:rsid w:val="00D56B94"/>
    <w:rsid w:val="00D614F5"/>
    <w:rsid w:val="00D6329A"/>
    <w:rsid w:val="00D63814"/>
    <w:rsid w:val="00D63E21"/>
    <w:rsid w:val="00D6641E"/>
    <w:rsid w:val="00D66A23"/>
    <w:rsid w:val="00D66C30"/>
    <w:rsid w:val="00D71A0E"/>
    <w:rsid w:val="00D7386C"/>
    <w:rsid w:val="00D76BB3"/>
    <w:rsid w:val="00D77CBB"/>
    <w:rsid w:val="00D81446"/>
    <w:rsid w:val="00D81EFE"/>
    <w:rsid w:val="00D82FC9"/>
    <w:rsid w:val="00D833EF"/>
    <w:rsid w:val="00D90FAF"/>
    <w:rsid w:val="00D91561"/>
    <w:rsid w:val="00D923AF"/>
    <w:rsid w:val="00D925ED"/>
    <w:rsid w:val="00D962B6"/>
    <w:rsid w:val="00DA195C"/>
    <w:rsid w:val="00DA27BA"/>
    <w:rsid w:val="00DA307E"/>
    <w:rsid w:val="00DA4873"/>
    <w:rsid w:val="00DA4D03"/>
    <w:rsid w:val="00DA522D"/>
    <w:rsid w:val="00DA57EA"/>
    <w:rsid w:val="00DA7471"/>
    <w:rsid w:val="00DB2602"/>
    <w:rsid w:val="00DB3DF3"/>
    <w:rsid w:val="00DB49CA"/>
    <w:rsid w:val="00DC18A4"/>
    <w:rsid w:val="00DC3F88"/>
    <w:rsid w:val="00DC449D"/>
    <w:rsid w:val="00DD5D17"/>
    <w:rsid w:val="00DD65AC"/>
    <w:rsid w:val="00DD6C00"/>
    <w:rsid w:val="00DE0583"/>
    <w:rsid w:val="00DE0D66"/>
    <w:rsid w:val="00DE1769"/>
    <w:rsid w:val="00DE2662"/>
    <w:rsid w:val="00DE29F3"/>
    <w:rsid w:val="00DE3FB5"/>
    <w:rsid w:val="00DE4C81"/>
    <w:rsid w:val="00DE5964"/>
    <w:rsid w:val="00DE68B8"/>
    <w:rsid w:val="00DE6B1D"/>
    <w:rsid w:val="00DF00BA"/>
    <w:rsid w:val="00DF1DD7"/>
    <w:rsid w:val="00DF3654"/>
    <w:rsid w:val="00DF4FB5"/>
    <w:rsid w:val="00DF5603"/>
    <w:rsid w:val="00DF6540"/>
    <w:rsid w:val="00E004AA"/>
    <w:rsid w:val="00E01783"/>
    <w:rsid w:val="00E04179"/>
    <w:rsid w:val="00E05622"/>
    <w:rsid w:val="00E06E74"/>
    <w:rsid w:val="00E073B2"/>
    <w:rsid w:val="00E10AA8"/>
    <w:rsid w:val="00E11099"/>
    <w:rsid w:val="00E13F44"/>
    <w:rsid w:val="00E15748"/>
    <w:rsid w:val="00E15CB7"/>
    <w:rsid w:val="00E22A6E"/>
    <w:rsid w:val="00E24E34"/>
    <w:rsid w:val="00E26622"/>
    <w:rsid w:val="00E26739"/>
    <w:rsid w:val="00E31E68"/>
    <w:rsid w:val="00E32D1A"/>
    <w:rsid w:val="00E33667"/>
    <w:rsid w:val="00E36127"/>
    <w:rsid w:val="00E4138F"/>
    <w:rsid w:val="00E43D3D"/>
    <w:rsid w:val="00E44EA2"/>
    <w:rsid w:val="00E459A4"/>
    <w:rsid w:val="00E46986"/>
    <w:rsid w:val="00E51115"/>
    <w:rsid w:val="00E544CB"/>
    <w:rsid w:val="00E55C1F"/>
    <w:rsid w:val="00E566A0"/>
    <w:rsid w:val="00E56B0D"/>
    <w:rsid w:val="00E576DE"/>
    <w:rsid w:val="00E60157"/>
    <w:rsid w:val="00E64784"/>
    <w:rsid w:val="00E65A9C"/>
    <w:rsid w:val="00E676BA"/>
    <w:rsid w:val="00E70299"/>
    <w:rsid w:val="00E72B96"/>
    <w:rsid w:val="00E7568D"/>
    <w:rsid w:val="00E75998"/>
    <w:rsid w:val="00E774F0"/>
    <w:rsid w:val="00E83672"/>
    <w:rsid w:val="00E84B22"/>
    <w:rsid w:val="00E87A85"/>
    <w:rsid w:val="00E87BAF"/>
    <w:rsid w:val="00E87E71"/>
    <w:rsid w:val="00E91C81"/>
    <w:rsid w:val="00E920C4"/>
    <w:rsid w:val="00E933C6"/>
    <w:rsid w:val="00E93A63"/>
    <w:rsid w:val="00E93EF5"/>
    <w:rsid w:val="00E9402F"/>
    <w:rsid w:val="00E95568"/>
    <w:rsid w:val="00E9574F"/>
    <w:rsid w:val="00E95896"/>
    <w:rsid w:val="00E967B8"/>
    <w:rsid w:val="00EA12F9"/>
    <w:rsid w:val="00EA4089"/>
    <w:rsid w:val="00EA4AFE"/>
    <w:rsid w:val="00EA7E5A"/>
    <w:rsid w:val="00EB1F21"/>
    <w:rsid w:val="00EC016F"/>
    <w:rsid w:val="00EC08F3"/>
    <w:rsid w:val="00EC30DF"/>
    <w:rsid w:val="00EC4A6B"/>
    <w:rsid w:val="00EC4B00"/>
    <w:rsid w:val="00EC5392"/>
    <w:rsid w:val="00EC5E26"/>
    <w:rsid w:val="00EC7994"/>
    <w:rsid w:val="00EC7A03"/>
    <w:rsid w:val="00ED1D92"/>
    <w:rsid w:val="00ED3D4B"/>
    <w:rsid w:val="00ED6E2A"/>
    <w:rsid w:val="00ED7A6E"/>
    <w:rsid w:val="00EE03FF"/>
    <w:rsid w:val="00EE30B3"/>
    <w:rsid w:val="00EE3327"/>
    <w:rsid w:val="00EE3EFC"/>
    <w:rsid w:val="00EE52CC"/>
    <w:rsid w:val="00EE5707"/>
    <w:rsid w:val="00EE5876"/>
    <w:rsid w:val="00EE6842"/>
    <w:rsid w:val="00EE6BAD"/>
    <w:rsid w:val="00EF096D"/>
    <w:rsid w:val="00EF1015"/>
    <w:rsid w:val="00EF14AD"/>
    <w:rsid w:val="00EF1506"/>
    <w:rsid w:val="00EF3834"/>
    <w:rsid w:val="00EF6035"/>
    <w:rsid w:val="00EF70C7"/>
    <w:rsid w:val="00F02A94"/>
    <w:rsid w:val="00F030F6"/>
    <w:rsid w:val="00F03F2C"/>
    <w:rsid w:val="00F04B51"/>
    <w:rsid w:val="00F0505E"/>
    <w:rsid w:val="00F07A54"/>
    <w:rsid w:val="00F14A3E"/>
    <w:rsid w:val="00F17110"/>
    <w:rsid w:val="00F174BC"/>
    <w:rsid w:val="00F218E8"/>
    <w:rsid w:val="00F232A9"/>
    <w:rsid w:val="00F25A6E"/>
    <w:rsid w:val="00F32D86"/>
    <w:rsid w:val="00F33F4C"/>
    <w:rsid w:val="00F36C1F"/>
    <w:rsid w:val="00F36EC5"/>
    <w:rsid w:val="00F374CA"/>
    <w:rsid w:val="00F40356"/>
    <w:rsid w:val="00F405CF"/>
    <w:rsid w:val="00F421AE"/>
    <w:rsid w:val="00F43718"/>
    <w:rsid w:val="00F453DD"/>
    <w:rsid w:val="00F46011"/>
    <w:rsid w:val="00F46536"/>
    <w:rsid w:val="00F537D3"/>
    <w:rsid w:val="00F5668B"/>
    <w:rsid w:val="00F613ED"/>
    <w:rsid w:val="00F61E6B"/>
    <w:rsid w:val="00F669E3"/>
    <w:rsid w:val="00F67CFE"/>
    <w:rsid w:val="00F7018F"/>
    <w:rsid w:val="00F70D6E"/>
    <w:rsid w:val="00F73273"/>
    <w:rsid w:val="00F734C0"/>
    <w:rsid w:val="00F73758"/>
    <w:rsid w:val="00F74EF5"/>
    <w:rsid w:val="00F767B5"/>
    <w:rsid w:val="00F82363"/>
    <w:rsid w:val="00F828C9"/>
    <w:rsid w:val="00F8536B"/>
    <w:rsid w:val="00F86213"/>
    <w:rsid w:val="00F87854"/>
    <w:rsid w:val="00F90CA4"/>
    <w:rsid w:val="00F9134D"/>
    <w:rsid w:val="00F9213B"/>
    <w:rsid w:val="00F94550"/>
    <w:rsid w:val="00F9551A"/>
    <w:rsid w:val="00F96B84"/>
    <w:rsid w:val="00FA0337"/>
    <w:rsid w:val="00FA0ABC"/>
    <w:rsid w:val="00FA22FB"/>
    <w:rsid w:val="00FA28C5"/>
    <w:rsid w:val="00FA32E2"/>
    <w:rsid w:val="00FA5003"/>
    <w:rsid w:val="00FA5CB0"/>
    <w:rsid w:val="00FA70F8"/>
    <w:rsid w:val="00FB63EB"/>
    <w:rsid w:val="00FC000E"/>
    <w:rsid w:val="00FC1A7F"/>
    <w:rsid w:val="00FC4D57"/>
    <w:rsid w:val="00FC61C5"/>
    <w:rsid w:val="00FC7588"/>
    <w:rsid w:val="00FD03B0"/>
    <w:rsid w:val="00FD2058"/>
    <w:rsid w:val="00FD3FA6"/>
    <w:rsid w:val="00FD5B59"/>
    <w:rsid w:val="00FD6E19"/>
    <w:rsid w:val="00FE10B8"/>
    <w:rsid w:val="00FE1AE0"/>
    <w:rsid w:val="00FE4AC7"/>
    <w:rsid w:val="00FE57F6"/>
    <w:rsid w:val="00FE6FFD"/>
    <w:rsid w:val="00FE7B57"/>
    <w:rsid w:val="00FF12B6"/>
    <w:rsid w:val="00FF336D"/>
    <w:rsid w:val="00FF37F3"/>
    <w:rsid w:val="00FF5BE6"/>
    <w:rsid w:val="00FF7053"/>
    <w:rsid w:val="00FF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5"/>
    <o:shapelayout v:ext="edit">
      <o:idmap v:ext="edit" data="1"/>
    </o:shapelayout>
  </w:shapeDefaults>
  <w:decimalSymbol w:val=","/>
  <w:listSeparator w:val=";"/>
  <w14:defaultImageDpi w14:val="96"/>
  <w15:chartTrackingRefBased/>
  <w15:docId w15:val="{36C973A8-A7C4-4125-B48C-9F1FFD8DA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b/>
      <w:bCs/>
      <w:i/>
      <w:iCs/>
      <w:kern w:val="28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b/>
      <w:bCs/>
      <w:i/>
      <w:iCs/>
      <w:sz w:val="34"/>
      <w:szCs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  <w:i/>
      <w:i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i/>
      <w:iCs/>
      <w:sz w:val="30"/>
      <w:szCs w:val="30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before="240" w:after="60"/>
      <w:outlineLvl w:val="4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before="240" w:after="60"/>
      <w:outlineLvl w:val="5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before="240" w:after="60"/>
      <w:outlineLvl w:val="6"/>
    </w:pPr>
    <w:rPr>
      <w:b/>
      <w:bCs/>
      <w:i/>
      <w:i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before="240" w:after="60"/>
      <w:outlineLvl w:val="7"/>
    </w:pPr>
    <w:rPr>
      <w:b/>
      <w:bCs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spacing w:before="240" w:after="60"/>
      <w:outlineLvl w:val="8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nhideWhenUsed/>
    <w:rsid w:val="006479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47938"/>
    <w:rPr>
      <w:rFonts w:ascii="Arial" w:hAnsi="Arial" w:cs="Arial"/>
    </w:rPr>
  </w:style>
  <w:style w:type="paragraph" w:styleId="a5">
    <w:name w:val="footer"/>
    <w:basedOn w:val="a"/>
    <w:link w:val="a6"/>
    <w:unhideWhenUsed/>
    <w:rsid w:val="0064793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47938"/>
    <w:rPr>
      <w:rFonts w:ascii="Arial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9715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71505"/>
    <w:rPr>
      <w:rFonts w:ascii="Tahoma" w:hAnsi="Tahoma" w:cs="Tahoma"/>
      <w:sz w:val="16"/>
      <w:szCs w:val="16"/>
    </w:rPr>
  </w:style>
  <w:style w:type="character" w:styleId="a9">
    <w:name w:val="Hyperlink"/>
    <w:uiPriority w:val="99"/>
    <w:semiHidden/>
    <w:unhideWhenUsed/>
    <w:rsid w:val="00EE52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9D0B9-0441-4C73-AABA-2400D861B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</dc:creator>
  <cp:keywords/>
  <cp:lastModifiedBy>Светлана Жукова</cp:lastModifiedBy>
  <cp:revision>28</cp:revision>
  <cp:lastPrinted>2024-10-14T06:16:00Z</cp:lastPrinted>
  <dcterms:created xsi:type="dcterms:W3CDTF">2024-10-14T13:03:00Z</dcterms:created>
  <dcterms:modified xsi:type="dcterms:W3CDTF">2025-04-21T06:39:00Z</dcterms:modified>
</cp:coreProperties>
</file>